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5A" w:rsidRPr="008223BD" w:rsidRDefault="008223BD" w:rsidP="008223B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23BD">
        <w:rPr>
          <w:rFonts w:ascii="Times New Roman" w:hAnsi="Times New Roman" w:cs="Times New Roman"/>
          <w:sz w:val="32"/>
          <w:szCs w:val="32"/>
        </w:rPr>
        <w:t>ОАО</w:t>
      </w:r>
      <w:r w:rsidR="004F6453">
        <w:rPr>
          <w:rFonts w:ascii="Times New Roman" w:hAnsi="Times New Roman" w:cs="Times New Roman"/>
          <w:sz w:val="32"/>
          <w:szCs w:val="32"/>
        </w:rPr>
        <w:t xml:space="preserve"> </w:t>
      </w:r>
      <w:r w:rsidRPr="008223BD">
        <w:rPr>
          <w:rFonts w:ascii="Times New Roman" w:hAnsi="Times New Roman" w:cs="Times New Roman"/>
          <w:sz w:val="32"/>
          <w:szCs w:val="32"/>
        </w:rPr>
        <w:t>«КРАСНОЯРСКАГРОПЛЕМ»</w:t>
      </w:r>
    </w:p>
    <w:p w:rsidR="00EE457E" w:rsidRDefault="006263F5" w:rsidP="008B046C">
      <w:pPr>
        <w:rPr>
          <w:lang w:eastAsia="ru-RU"/>
        </w:rPr>
      </w:pPr>
      <w:bookmarkStart w:id="0" w:name="_Toc503874641"/>
      <w:bookmarkStart w:id="1" w:name="_Toc503947791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C73C4A6" wp14:editId="704BE41A">
            <wp:simplePos x="0" y="0"/>
            <wp:positionH relativeFrom="column">
              <wp:posOffset>1628547</wp:posOffset>
            </wp:positionH>
            <wp:positionV relativeFrom="paragraph">
              <wp:posOffset>1845</wp:posOffset>
            </wp:positionV>
            <wp:extent cx="2765050" cy="1889185"/>
            <wp:effectExtent l="0" t="0" r="0" b="0"/>
            <wp:wrapNone/>
            <wp:docPr id="15" name="Рисунок 15" descr="http://static.wixstatic.com/media/fc2cb5_a8578b23c23461593b9489db2cd6130c.png_srz_530_365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wixstatic.com/media/fc2cb5_a8578b23c23461593b9489db2cd6130c.png_srz_530_365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50" cy="18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p w:rsidR="008223BD" w:rsidRDefault="008223BD" w:rsidP="008B046C">
      <w:pPr>
        <w:rPr>
          <w:lang w:eastAsia="ru-RU"/>
        </w:rPr>
      </w:pPr>
    </w:p>
    <w:p w:rsidR="00556AF5" w:rsidRDefault="00556AF5" w:rsidP="008223B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56AF5" w:rsidRDefault="00556AF5" w:rsidP="008223B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56AF5" w:rsidRDefault="00556AF5" w:rsidP="008223B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56AF5" w:rsidRDefault="00556AF5" w:rsidP="008223B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56AF5" w:rsidRDefault="00556AF5" w:rsidP="008223B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23BD" w:rsidRPr="0076404F" w:rsidRDefault="004C2607" w:rsidP="008223B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40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РУКОВОДСТВО</w:t>
      </w:r>
    </w:p>
    <w:p w:rsidR="008223BD" w:rsidRDefault="00C02A6C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223BD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23BD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использованию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23BD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23BD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23BD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быков</w:t>
      </w:r>
      <w:r w:rsidR="00C42D8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-производителей</w:t>
      </w:r>
    </w:p>
    <w:p w:rsidR="001A6D00" w:rsidRDefault="006263F5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4904B57" wp14:editId="2EA709B8">
            <wp:simplePos x="0" y="0"/>
            <wp:positionH relativeFrom="column">
              <wp:posOffset>3025452</wp:posOffset>
            </wp:positionH>
            <wp:positionV relativeFrom="paragraph">
              <wp:posOffset>172720</wp:posOffset>
            </wp:positionV>
            <wp:extent cx="3096883" cy="2225615"/>
            <wp:effectExtent l="0" t="0" r="8890" b="3810"/>
            <wp:wrapNone/>
            <wp:docPr id="4" name="Рисунок 4" descr="http://analizypro.ru/wp-content/uploads/2016/05/analys_sperm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nalizypro.ru/wp-content/uploads/2016/05/analys_sperm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83" cy="22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D7B">
        <w:rPr>
          <w:rFonts w:ascii="Helvetica" w:hAnsi="Helvetica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69504" behindDoc="1" locked="0" layoutInCell="1" allowOverlap="1" wp14:anchorId="592CABC3" wp14:editId="21C64277">
            <wp:simplePos x="0" y="0"/>
            <wp:positionH relativeFrom="column">
              <wp:posOffset>-92075</wp:posOffset>
            </wp:positionH>
            <wp:positionV relativeFrom="paragraph">
              <wp:posOffset>184150</wp:posOffset>
            </wp:positionV>
            <wp:extent cx="3139440" cy="2217420"/>
            <wp:effectExtent l="0" t="0" r="3810" b="0"/>
            <wp:wrapNone/>
            <wp:docPr id="13" name="Рисунок 13" descr="Чорно-ряба молочна к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орно-ряба молочна коро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D00" w:rsidRDefault="001A6D00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3BD" w:rsidRDefault="008223BD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00" w:rsidRDefault="001A6D00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00" w:rsidRDefault="001A6D00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00" w:rsidRDefault="001A6D00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00" w:rsidRDefault="006263F5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46B1C17" wp14:editId="1C21410D">
            <wp:simplePos x="0" y="0"/>
            <wp:positionH relativeFrom="column">
              <wp:posOffset>3026039</wp:posOffset>
            </wp:positionH>
            <wp:positionV relativeFrom="paragraph">
              <wp:posOffset>225401</wp:posOffset>
            </wp:positionV>
            <wp:extent cx="3096883" cy="2199736"/>
            <wp:effectExtent l="0" t="0" r="8890" b="0"/>
            <wp:wrapNone/>
            <wp:docPr id="16" name="Рисунок 16" descr="http://zdorov-vrn.ru/wp-content/uploads/2013/05/%D0%93%D0%BE%D0%BB%D1%88%D1%82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dorov-vrn.ru/wp-content/uploads/2013/05/%D0%93%D0%BE%D0%BB%D1%88%D1%82%D0%B8%D0%B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48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F5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88A6912" wp14:editId="10ED8DF1">
            <wp:simplePos x="0" y="0"/>
            <wp:positionH relativeFrom="column">
              <wp:posOffset>-88098</wp:posOffset>
            </wp:positionH>
            <wp:positionV relativeFrom="paragraph">
              <wp:posOffset>226551</wp:posOffset>
            </wp:positionV>
            <wp:extent cx="3140015" cy="2205896"/>
            <wp:effectExtent l="0" t="0" r="3810" b="4445"/>
            <wp:wrapNone/>
            <wp:docPr id="12" name="Рисунок 12" descr="http://img.aforism.ru/img/5bb0d5042bea5ddff064c99c65c2dc244c32a.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aforism.ru/img/5bb0d5042bea5ddff064c99c65c2dc244c32a.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25" cy="22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D00" w:rsidRDefault="001A6D00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00" w:rsidRDefault="001A6D00" w:rsidP="008D7D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vanish/>
          <w:lang w:eastAsia="ru-RU"/>
        </w:rPr>
        <w:drawing>
          <wp:anchor distT="0" distB="0" distL="114300" distR="114300" simplePos="0" relativeHeight="251674624" behindDoc="0" locked="0" layoutInCell="1" allowOverlap="1" wp14:anchorId="1357DBB4" wp14:editId="2C943ECA">
            <wp:simplePos x="0" y="0"/>
            <wp:positionH relativeFrom="column">
              <wp:posOffset>4090754</wp:posOffset>
            </wp:positionH>
            <wp:positionV relativeFrom="paragraph">
              <wp:align>top</wp:align>
            </wp:positionV>
            <wp:extent cx="6031230" cy="3574155"/>
            <wp:effectExtent l="0" t="0" r="7620" b="7620"/>
            <wp:wrapSquare wrapText="bothSides"/>
            <wp:docPr id="5" name="Рисунок 5" descr="http://freelance.ru/img/portfolio/pics/00/30/2D/315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reelance.ru/img/portfolio/pics/00/30/2D/31574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D7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A6D00" w:rsidRDefault="001A6D00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00" w:rsidRDefault="001A6D00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00" w:rsidRDefault="001A6D00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C94" w:rsidRDefault="00C22C94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882" w:rsidRDefault="006E6882" w:rsidP="008223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3BD" w:rsidRDefault="008223BD" w:rsidP="008223BD">
      <w:pPr>
        <w:jc w:val="center"/>
        <w:rPr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6E688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223BD">
        <w:rPr>
          <w:sz w:val="28"/>
          <w:szCs w:val="28"/>
          <w:lang w:eastAsia="ru-RU"/>
        </w:rPr>
        <w:br w:type="page"/>
      </w:r>
    </w:p>
    <w:p w:rsidR="00C02A6C" w:rsidRPr="00B24136" w:rsidRDefault="004C2607" w:rsidP="00C42D8A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Руководство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A6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02A6C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A6C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использованию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A6C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A6C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A6C" w:rsidRPr="008223B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быков</w:t>
      </w:r>
      <w:r w:rsidR="00C42D8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-производителей</w:t>
      </w:r>
    </w:p>
    <w:p w:rsidR="00C42D8A" w:rsidRDefault="00C42D8A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A6C" w:rsidRDefault="00C02A6C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Рецензент:</w:t>
      </w:r>
    </w:p>
    <w:tbl>
      <w:tblPr>
        <w:tblStyle w:val="a8"/>
        <w:tblW w:w="9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196"/>
      </w:tblGrid>
      <w:tr w:rsidR="00C63A44" w:rsidTr="00C63A44">
        <w:tc>
          <w:tcPr>
            <w:tcW w:w="2518" w:type="dxa"/>
          </w:tcPr>
          <w:p w:rsidR="00C63A44" w:rsidRDefault="00C63A44" w:rsidP="00C63A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72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Е.В. </w:t>
            </w:r>
            <w:proofErr w:type="spellStart"/>
            <w:r w:rsidRPr="00C072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Четвертакова</w:t>
            </w:r>
            <w:proofErr w:type="spellEnd"/>
          </w:p>
        </w:tc>
        <w:tc>
          <w:tcPr>
            <w:tcW w:w="7196" w:type="dxa"/>
          </w:tcPr>
          <w:p w:rsidR="00C63A44" w:rsidRPr="00C63A44" w:rsidRDefault="00111D21" w:rsidP="00C63A44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63A44" w:rsidRPr="00C63A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октор сельскохозяйственных наук, доцент, заведующая кафедрой «Разведение, генетика, биология и водные биоресурсы» ФГБОУ </w:t>
            </w:r>
            <w:proofErr w:type="gramStart"/>
            <w:r w:rsidR="00C63A44" w:rsidRPr="00C63A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="00C63A44" w:rsidRPr="00C63A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Красноярский ГАУ</w:t>
            </w:r>
          </w:p>
        </w:tc>
      </w:tr>
    </w:tbl>
    <w:p w:rsidR="00C63A44" w:rsidRDefault="00C63A44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A44" w:rsidRDefault="00C63A44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A6C" w:rsidRDefault="0095642E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</w:t>
      </w:r>
      <w:r w:rsidR="004F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A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подготовили: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121918" w:rsidTr="00121918">
        <w:tc>
          <w:tcPr>
            <w:tcW w:w="2660" w:type="dxa"/>
          </w:tcPr>
          <w:p w:rsidR="00121918" w:rsidRDefault="00121918" w:rsidP="00C02A6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 Шадрин</w:t>
            </w:r>
          </w:p>
        </w:tc>
        <w:tc>
          <w:tcPr>
            <w:tcW w:w="6911" w:type="dxa"/>
          </w:tcPr>
          <w:p w:rsidR="00121918" w:rsidRPr="00B24136" w:rsidRDefault="00121918" w:rsidP="00C02A6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генеральный директор ОАО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Красноярскагроплем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кандидат сельскохозяйственных наук</w:t>
            </w:r>
          </w:p>
        </w:tc>
      </w:tr>
      <w:tr w:rsidR="00B24136" w:rsidTr="00121918">
        <w:tc>
          <w:tcPr>
            <w:tcW w:w="2660" w:type="dxa"/>
          </w:tcPr>
          <w:p w:rsidR="00B24136" w:rsidRDefault="00B24136" w:rsidP="00B241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Макаров</w:t>
            </w:r>
          </w:p>
        </w:tc>
        <w:tc>
          <w:tcPr>
            <w:tcW w:w="6911" w:type="dxa"/>
          </w:tcPr>
          <w:p w:rsidR="00B24136" w:rsidRDefault="00B24136" w:rsidP="00B241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ветеринарный врач отдела воспроизводства, кандидат биологических наук</w:t>
            </w:r>
          </w:p>
        </w:tc>
      </w:tr>
      <w:tr w:rsidR="00B24136" w:rsidTr="00121918">
        <w:tc>
          <w:tcPr>
            <w:tcW w:w="2660" w:type="dxa"/>
          </w:tcPr>
          <w:p w:rsidR="00B24136" w:rsidRDefault="00B24136" w:rsidP="00B241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Епанчинцева</w:t>
            </w:r>
            <w:proofErr w:type="spellEnd"/>
          </w:p>
        </w:tc>
        <w:tc>
          <w:tcPr>
            <w:tcW w:w="6911" w:type="dxa"/>
          </w:tcPr>
          <w:p w:rsidR="00B24136" w:rsidRDefault="00B24136" w:rsidP="00B241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воспроизводства</w:t>
            </w:r>
          </w:p>
        </w:tc>
      </w:tr>
      <w:tr w:rsidR="00B24136" w:rsidTr="00121918">
        <w:tc>
          <w:tcPr>
            <w:tcW w:w="2660" w:type="dxa"/>
          </w:tcPr>
          <w:p w:rsidR="00B24136" w:rsidRDefault="00B24136" w:rsidP="00B241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И.В. Шадрин</w:t>
            </w:r>
          </w:p>
        </w:tc>
        <w:tc>
          <w:tcPr>
            <w:tcW w:w="6911" w:type="dxa"/>
          </w:tcPr>
          <w:p w:rsidR="00B24136" w:rsidRDefault="00B24136" w:rsidP="00B241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начальника отдела воспроизводства</w:t>
            </w:r>
          </w:p>
        </w:tc>
      </w:tr>
      <w:tr w:rsidR="00B24136" w:rsidTr="00121918">
        <w:tc>
          <w:tcPr>
            <w:tcW w:w="2660" w:type="dxa"/>
          </w:tcPr>
          <w:p w:rsidR="00B24136" w:rsidRDefault="00B24136" w:rsidP="00B241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Е.Г. Сиротинин</w:t>
            </w:r>
          </w:p>
        </w:tc>
        <w:tc>
          <w:tcPr>
            <w:tcW w:w="6911" w:type="dxa"/>
          </w:tcPr>
          <w:p w:rsidR="00B24136" w:rsidRDefault="00B24136" w:rsidP="00B241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начальника отдела по племенной работе</w:t>
            </w:r>
          </w:p>
        </w:tc>
      </w:tr>
    </w:tbl>
    <w:p w:rsidR="00121918" w:rsidRDefault="00121918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2E" w:rsidRDefault="0095642E" w:rsidP="0095642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 по </w:t>
      </w:r>
      <w:r w:rsidR="00AC75F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сексированного семени</w:t>
      </w:r>
      <w:r w:rsidR="00A44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быков-производителей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подготовлено с целью эффективного </w:t>
      </w:r>
      <w:r w:rsidR="00AC75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продукта в отрасли животноводства. В описании изложены ключевые параметры процесса получения, хранения и использования в работе. </w:t>
      </w:r>
      <w:r w:rsidR="00AC75F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5D9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этапы,</w:t>
      </w:r>
      <w:r w:rsidR="00177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связанные с отбором</w:t>
      </w:r>
      <w:r w:rsidR="001B0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подготовкой</w:t>
      </w:r>
      <w:r w:rsidR="00177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животных, </w:t>
      </w:r>
      <w:r w:rsidR="002C5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  <w:r w:rsidR="00AC75F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инструментов и оборудования,</w:t>
      </w:r>
      <w:r w:rsidR="00A44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5D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размораживания семени и способ</w:t>
      </w:r>
      <w:r w:rsidR="00AC7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5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осеменения.  </w:t>
      </w:r>
    </w:p>
    <w:p w:rsidR="0095642E" w:rsidRDefault="0095642E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2E" w:rsidRDefault="0095642E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2E" w:rsidRDefault="0095642E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5FA" w:rsidRDefault="00AC75FA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A6C" w:rsidRPr="00B24136" w:rsidRDefault="004C2607" w:rsidP="00C02A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Разработанное руководство рекомендовано для практического применения руководителям и специалистам сельс</w:t>
      </w:r>
      <w:r w:rsidR="001219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кохозяйственных предприятий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918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агропромышленного комплекса Красноярского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1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операторам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искусственному осеменению</w:t>
      </w:r>
      <w:r w:rsidR="00B24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преподавателям, студентам</w:t>
      </w:r>
      <w:r w:rsidR="00111D2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магистрантам</w:t>
      </w:r>
      <w:r w:rsidR="00B2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сельскохозяйственных вузов по направлениям «Ветеринария» и «Зоотехния».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1D21" w:rsidRDefault="00B24136" w:rsidP="00111D21">
      <w:pPr>
        <w:pStyle w:val="a4"/>
        <w:rPr>
          <w:rFonts w:ascii="Times New Roman" w:eastAsia="Times New Roman" w:hAnsi="Times New Roman" w:cs="Times New Roman"/>
          <w:color w:val="auto"/>
        </w:rPr>
      </w:pPr>
      <w:r w:rsidRPr="00111D21">
        <w:rPr>
          <w:rFonts w:ascii="Times New Roman" w:eastAsia="Times New Roman" w:hAnsi="Times New Roman" w:cs="Times New Roman"/>
          <w:color w:val="auto"/>
        </w:rPr>
        <w:br w:type="page"/>
      </w:r>
      <w:r w:rsidR="00405184" w:rsidRPr="00111D21">
        <w:rPr>
          <w:rFonts w:ascii="Times New Roman" w:eastAsia="Times New Roman" w:hAnsi="Times New Roman" w:cs="Times New Roman"/>
          <w:color w:val="auto"/>
        </w:rPr>
        <w:lastRenderedPageBreak/>
        <w:t>Содержание</w:t>
      </w:r>
    </w:p>
    <w:p w:rsidR="008B046C" w:rsidRPr="008B046C" w:rsidRDefault="008B046C" w:rsidP="008B046C">
      <w:pPr>
        <w:rPr>
          <w:lang w:eastAsia="ru-RU"/>
        </w:rPr>
      </w:pPr>
    </w:p>
    <w:sdt>
      <w:sdtPr>
        <w:id w:val="5973735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B046C" w:rsidRPr="008B046C" w:rsidRDefault="00111D21">
          <w:pPr>
            <w:pStyle w:val="11"/>
            <w:tabs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3948177" w:history="1">
            <w:r w:rsidR="008B046C"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Введение</w:t>
            </w:r>
            <w:r w:rsidR="008B046C"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046C"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046C"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_Toc503948177 \h </w:instrText>
            </w:r>
            <w:r w:rsidR="008B046C"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046C"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046C"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B046C"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11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78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Сексированное семя –  как способ выбора пола теленка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_Toc503948178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11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79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Основные принципы получения, фасовки и заморозки сексированного семени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_Toc503948179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11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0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Концентрация сперматозоидов в сексированном семени используемых в осеменении и их влияние на результативность оплодотворения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_Toc503948180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11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1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Этапы искусственного осеменения коров и телок при использовании сексированного семени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_Toc503948181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21"/>
            <w:tabs>
              <w:tab w:val="left" w:pos="88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2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4.1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Кормление, содержание и подготовка животных к осеменению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_Toc503948182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21"/>
            <w:tabs>
              <w:tab w:val="left" w:pos="88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3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4.2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Оптимальное время года для работы с сексированным семенем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_Toc503948183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21"/>
            <w:tabs>
              <w:tab w:val="left" w:pos="88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4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4.3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Выявление половой охоты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_Toc503948184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21"/>
            <w:tabs>
              <w:tab w:val="left" w:pos="88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5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4.4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Период осеменения и подготовка животного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_Toc503948185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21"/>
            <w:tabs>
              <w:tab w:val="left" w:pos="88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6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4.5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Подготовка инструментария к осеменению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_Toc503948186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21"/>
            <w:tabs>
              <w:tab w:val="left" w:pos="88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7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4.6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Размораживание семени и подготовки к осеменению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_Toc503948187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21"/>
            <w:tabs>
              <w:tab w:val="left" w:pos="88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8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4.7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Время от размороженной паеты до осеменения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_Toc503948188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21"/>
            <w:tabs>
              <w:tab w:val="left" w:pos="88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89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4.8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Осеменении телок или коров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_Toc503948189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11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90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5.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Критерии к хозяйствам при использовании сексированного семени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_Toc503948190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11"/>
            <w:tabs>
              <w:tab w:val="left" w:pos="440"/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91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6.</w:t>
            </w:r>
            <w:r w:rsidRPr="008B04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Преимущество и недостатки использования сексированного семени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_Toc503948191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Pr="008B046C" w:rsidRDefault="008B046C">
          <w:pPr>
            <w:pStyle w:val="11"/>
            <w:tabs>
              <w:tab w:val="right" w:leader="dot" w:pos="948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3948192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Выводы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_Toc503948192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046C" w:rsidRDefault="008B046C">
          <w:pPr>
            <w:pStyle w:val="11"/>
            <w:tabs>
              <w:tab w:val="right" w:leader="dot" w:pos="9488"/>
            </w:tabs>
            <w:rPr>
              <w:rFonts w:eastAsiaTheme="minorEastAsia"/>
              <w:noProof/>
              <w:lang w:eastAsia="ru-RU"/>
            </w:rPr>
          </w:pPr>
          <w:hyperlink w:anchor="_Toc503948193" w:history="1">
            <w:r w:rsidRPr="008B046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Библиографический список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_Toc503948193 \h </w:instrTex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8B04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11D21" w:rsidRDefault="00111D21">
          <w:r>
            <w:rPr>
              <w:b/>
              <w:bCs/>
            </w:rPr>
            <w:fldChar w:fldCharType="end"/>
          </w:r>
        </w:p>
      </w:sdtContent>
    </w:sdt>
    <w:p w:rsidR="00111D21" w:rsidRDefault="00814230" w:rsidP="00814230">
      <w:pPr>
        <w:tabs>
          <w:tab w:val="left" w:pos="1440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814230" w:rsidRDefault="00814230" w:rsidP="00AC75F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4230" w:rsidRPr="00920AAD" w:rsidRDefault="00814230" w:rsidP="00AC75F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4BFE" w:rsidRDefault="00774BF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2" w:name="_GoBack"/>
      <w:bookmarkEnd w:id="2"/>
    </w:p>
    <w:p w:rsidR="00EE457E" w:rsidRDefault="00EE457E" w:rsidP="005834D2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500321400"/>
      <w:bookmarkStart w:id="4" w:name="_Toc503948177"/>
      <w:r w:rsidRPr="00AF4200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Введение</w:t>
      </w:r>
      <w:bookmarkEnd w:id="3"/>
      <w:bookmarkEnd w:id="4"/>
    </w:p>
    <w:p w:rsidR="00C43EA1" w:rsidRPr="00C43EA1" w:rsidRDefault="00C43EA1" w:rsidP="00C43EA1">
      <w:pPr>
        <w:rPr>
          <w:lang w:eastAsia="ru-RU"/>
        </w:rPr>
      </w:pPr>
    </w:p>
    <w:p w:rsidR="00917C29" w:rsidRPr="00917C29" w:rsidRDefault="00917C29" w:rsidP="00917C29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17C29">
        <w:rPr>
          <w:color w:val="000000" w:themeColor="text1"/>
          <w:sz w:val="28"/>
          <w:szCs w:val="28"/>
        </w:rPr>
        <w:t xml:space="preserve">У искусственного осеменения в разведении животных давняя история. Значительные изменения в разведении скота произошли, когда была разработана технология замораживания спермы. Применение свежей спермы было затруднено, </w:t>
      </w:r>
      <w:r w:rsidR="001F6A56">
        <w:rPr>
          <w:color w:val="000000" w:themeColor="text1"/>
          <w:sz w:val="28"/>
          <w:szCs w:val="28"/>
        </w:rPr>
        <w:t>из-за недолгого срока хранения и</w:t>
      </w:r>
      <w:r w:rsidRPr="00917C29">
        <w:rPr>
          <w:color w:val="000000" w:themeColor="text1"/>
          <w:sz w:val="28"/>
          <w:szCs w:val="28"/>
        </w:rPr>
        <w:t xml:space="preserve"> сложно</w:t>
      </w:r>
      <w:r w:rsidR="001F6A56">
        <w:rPr>
          <w:color w:val="000000" w:themeColor="text1"/>
          <w:sz w:val="28"/>
          <w:szCs w:val="28"/>
        </w:rPr>
        <w:t>сти</w:t>
      </w:r>
      <w:r w:rsidRPr="00917C29">
        <w:rPr>
          <w:color w:val="000000" w:themeColor="text1"/>
          <w:sz w:val="28"/>
          <w:szCs w:val="28"/>
        </w:rPr>
        <w:t xml:space="preserve"> </w:t>
      </w:r>
      <w:r w:rsidR="001F6A56">
        <w:rPr>
          <w:color w:val="000000" w:themeColor="text1"/>
          <w:sz w:val="28"/>
          <w:szCs w:val="28"/>
        </w:rPr>
        <w:t>транспортировки</w:t>
      </w:r>
      <w:r w:rsidRPr="00917C29">
        <w:rPr>
          <w:color w:val="000000" w:themeColor="text1"/>
          <w:sz w:val="28"/>
          <w:szCs w:val="28"/>
        </w:rPr>
        <w:t>.</w:t>
      </w:r>
    </w:p>
    <w:p w:rsidR="00917C29" w:rsidRPr="00917C29" w:rsidRDefault="00917C29" w:rsidP="00917C29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17C29">
        <w:rPr>
          <w:color w:val="000000" w:themeColor="text1"/>
          <w:sz w:val="28"/>
          <w:szCs w:val="28"/>
        </w:rPr>
        <w:t xml:space="preserve">Замороженные дозы семени могут храниться в жидком азоте десятилетиями, поэтому сперму хороших быков можно еще долго использовать после </w:t>
      </w:r>
      <w:r w:rsidR="00D21C9B">
        <w:rPr>
          <w:color w:val="000000" w:themeColor="text1"/>
          <w:sz w:val="28"/>
          <w:szCs w:val="28"/>
        </w:rPr>
        <w:t>выбытия</w:t>
      </w:r>
      <w:r w:rsidRPr="00917C29">
        <w:rPr>
          <w:color w:val="000000" w:themeColor="text1"/>
          <w:sz w:val="28"/>
          <w:szCs w:val="28"/>
        </w:rPr>
        <w:t xml:space="preserve"> самого быка. У крупного рогатого скота, обычно, за один раз рождается один потомок. Только 2-3% отелившихся производят на свет двух, и иногда и больше потомков. Из родившихся телят чуть больше половины, примерно 51%, обычно бычки, и соответственно, около 49% телочки. Пол теленка определяет бык, так как он производит два вида половых клеток, то есть сперматозоидов.</w:t>
      </w:r>
    </w:p>
    <w:p w:rsidR="00E96B39" w:rsidRDefault="00015569" w:rsidP="00FB10E2">
      <w:pPr>
        <w:spacing w:after="0" w:line="360" w:lineRule="auto"/>
        <w:ind w:firstLine="567"/>
        <w:jc w:val="both"/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начале XX</w:t>
      </w:r>
      <w:r w:rsidR="008D33AE" w:rsidRPr="008D33AE">
        <w:rPr>
          <w:rFonts w:ascii="Times New Roman" w:hAnsi="Times New Roman" w:cs="Times New Roman"/>
          <w:sz w:val="28"/>
          <w:szCs w:val="28"/>
        </w:rPr>
        <w:t xml:space="preserve"> века искусственное осеменение претерпело значительные изменения, когда на основании различных научных исследований в разных частях света стало возможным в семенной жидкости быков разделять женские и мужские сперматозоиды для коммерческого использования. Методов</w:t>
      </w:r>
      <w:r w:rsidR="008D33AE">
        <w:rPr>
          <w:rFonts w:ascii="Times New Roman" w:hAnsi="Times New Roman" w:cs="Times New Roman"/>
          <w:sz w:val="28"/>
          <w:szCs w:val="28"/>
        </w:rPr>
        <w:t xml:space="preserve"> использования было</w:t>
      </w:r>
      <w:r w:rsidR="008D33AE" w:rsidRPr="008D33AE">
        <w:rPr>
          <w:rFonts w:ascii="Times New Roman" w:hAnsi="Times New Roman" w:cs="Times New Roman"/>
          <w:sz w:val="28"/>
          <w:szCs w:val="28"/>
        </w:rPr>
        <w:t xml:space="preserve"> два: </w:t>
      </w:r>
      <w:proofErr w:type="gramStart"/>
      <w:r w:rsidR="008D33AE" w:rsidRPr="008D33AE">
        <w:rPr>
          <w:rFonts w:ascii="Times New Roman" w:hAnsi="Times New Roman" w:cs="Times New Roman"/>
          <w:sz w:val="28"/>
          <w:szCs w:val="28"/>
        </w:rPr>
        <w:t>химический</w:t>
      </w:r>
      <w:proofErr w:type="gramEnd"/>
      <w:r w:rsidR="008D33AE" w:rsidRPr="008D33AE">
        <w:rPr>
          <w:rFonts w:ascii="Times New Roman" w:hAnsi="Times New Roman" w:cs="Times New Roman"/>
          <w:sz w:val="28"/>
          <w:szCs w:val="28"/>
        </w:rPr>
        <w:t xml:space="preserve"> и технический. Химические методы, в основном, остались в тени технических из-за ненадежности и плохих результатов. При химическом способе</w:t>
      </w:r>
      <w:r w:rsidR="008D33AE">
        <w:rPr>
          <w:rFonts w:ascii="Times New Roman" w:hAnsi="Times New Roman" w:cs="Times New Roman"/>
          <w:sz w:val="28"/>
          <w:szCs w:val="28"/>
        </w:rPr>
        <w:t xml:space="preserve"> в семенную жидкость добавлялись</w:t>
      </w:r>
      <w:r w:rsidR="008D33AE" w:rsidRPr="008D33AE">
        <w:rPr>
          <w:rFonts w:ascii="Times New Roman" w:hAnsi="Times New Roman" w:cs="Times New Roman"/>
          <w:sz w:val="28"/>
          <w:szCs w:val="28"/>
        </w:rPr>
        <w:t xml:space="preserve"> </w:t>
      </w:r>
      <w:r w:rsidR="008D33AE">
        <w:rPr>
          <w:rFonts w:ascii="Times New Roman" w:hAnsi="Times New Roman" w:cs="Times New Roman"/>
          <w:sz w:val="28"/>
          <w:szCs w:val="28"/>
        </w:rPr>
        <w:t>вещества, которые ослабляли</w:t>
      </w:r>
      <w:r w:rsidR="008D33AE" w:rsidRPr="008D33AE">
        <w:rPr>
          <w:rFonts w:ascii="Times New Roman" w:hAnsi="Times New Roman" w:cs="Times New Roman"/>
          <w:sz w:val="28"/>
          <w:szCs w:val="28"/>
        </w:rPr>
        <w:t xml:space="preserve"> подвижность мужских сперматозоидов. Обычно при химиче</w:t>
      </w:r>
      <w:r w:rsidR="008D33AE">
        <w:rPr>
          <w:rFonts w:ascii="Times New Roman" w:hAnsi="Times New Roman" w:cs="Times New Roman"/>
          <w:sz w:val="28"/>
          <w:szCs w:val="28"/>
        </w:rPr>
        <w:t>ском разделении семени достигалось рождение</w:t>
      </w:r>
      <w:r w:rsidR="008D33AE" w:rsidRPr="008D33AE">
        <w:rPr>
          <w:rFonts w:ascii="Times New Roman" w:hAnsi="Times New Roman" w:cs="Times New Roman"/>
          <w:sz w:val="28"/>
          <w:szCs w:val="28"/>
        </w:rPr>
        <w:t xml:space="preserve"> всего 60-70% телочек, то есть бычков все равно рождалось много – 30-40%.</w:t>
      </w:r>
      <w:r w:rsidR="00E96B39" w:rsidRPr="00E96B39">
        <w:rPr>
          <w:rFonts w:ascii="Arial" w:hAnsi="Arial" w:cs="Arial"/>
          <w:color w:val="555555"/>
          <w:sz w:val="23"/>
          <w:szCs w:val="23"/>
          <w:shd w:val="clear" w:color="auto" w:fill="FFFFFF"/>
        </w:rPr>
        <w:t xml:space="preserve"> </w:t>
      </w:r>
    </w:p>
    <w:p w:rsidR="00D10D43" w:rsidRDefault="00E96B39" w:rsidP="00B83A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Революционным в области воспроизводства скота стало изобретение в конце 1970-х годов метода проточной </w:t>
      </w:r>
      <w:proofErr w:type="spellStart"/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>цитометрии</w:t>
      </w:r>
      <w:proofErr w:type="spellEnd"/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отделения живых клеток</w:t>
      </w:r>
      <w:r w:rsidR="00111D2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</w:t>
      </w:r>
      <w:proofErr w:type="gramEnd"/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скоростной </w:t>
      </w:r>
      <w:proofErr w:type="spellStart"/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>сортер</w:t>
      </w:r>
      <w:proofErr w:type="spellEnd"/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1980-х годах </w:t>
      </w:r>
      <w:r w:rsidR="00D21C9B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происходили</w:t>
      </w:r>
      <w:r w:rsidR="000155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попытки отделить сперматозоиды, содержащие Х-хромосомы, от тех,</w:t>
      </w:r>
      <w:r w:rsidR="00C43E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содержат Y-хромосомы</w:t>
      </w:r>
      <w:r w:rsidR="00D21C9B">
        <w:rPr>
          <w:rFonts w:ascii="Times New Roman" w:hAnsi="Times New Roman" w:cs="Times New Roman"/>
          <w:sz w:val="28"/>
          <w:szCs w:val="28"/>
          <w:shd w:val="clear" w:color="auto" w:fill="FFFFFF"/>
        </w:rPr>
        <w:t>, о</w:t>
      </w:r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>днако на тот момент положи</w:t>
      </w:r>
      <w:r w:rsidR="00D21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тельных результатов не получили, </w:t>
      </w:r>
      <w:r w:rsidR="00D21C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</w:t>
      </w:r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</w:t>
      </w:r>
      <w:r w:rsidR="00C43EA1">
        <w:rPr>
          <w:rFonts w:ascii="Times New Roman" w:hAnsi="Times New Roman" w:cs="Times New Roman"/>
          <w:sz w:val="28"/>
          <w:szCs w:val="28"/>
          <w:shd w:val="clear" w:color="auto" w:fill="FFFFFF"/>
        </w:rPr>
        <w:t>в 1992 году</w:t>
      </w:r>
      <w:r w:rsidRPr="00E96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использовании спермы, разделенной по полу, получили первого теленка.</w:t>
      </w:r>
      <w:r w:rsid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034A6" w:rsidRPr="00D10D43" w:rsidRDefault="00FF2927" w:rsidP="00FB10E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Cogent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(Великобритания)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явилась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мире,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быков-производителей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производственных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(1999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г.).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корпорации</w:t>
      </w:r>
      <w:r w:rsidR="00D10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X&amp;Y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Inc</w:t>
      </w:r>
      <w:proofErr w:type="spellEnd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(США).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основным </w:t>
      </w:r>
      <w:r w:rsidR="00D10D43" w:rsidRPr="00D10D43">
        <w:rPr>
          <w:rFonts w:ascii="Times New Roman" w:hAnsi="Times New Roman" w:cs="Times New Roman"/>
          <w:sz w:val="28"/>
          <w:szCs w:val="28"/>
        </w:rPr>
        <w:t>патентообладателем на</w:t>
      </w:r>
      <w:r w:rsidR="00BD1E3F">
        <w:rPr>
          <w:rFonts w:ascii="Times New Roman" w:hAnsi="Times New Roman" w:cs="Times New Roman"/>
          <w:sz w:val="28"/>
          <w:szCs w:val="28"/>
        </w:rPr>
        <w:t xml:space="preserve"> способ получения сек</w:t>
      </w:r>
      <w:r w:rsidR="00BD1E3F">
        <w:rPr>
          <w:rFonts w:ascii="Times New Roman" w:hAnsi="Times New Roman" w:cs="Times New Roman"/>
          <w:sz w:val="28"/>
          <w:szCs w:val="28"/>
        </w:rPr>
        <w:softHyphen/>
        <w:t>сированного семени</w:t>
      </w:r>
      <w:r w:rsidR="00D10D43" w:rsidRPr="00D10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</w:t>
      </w:r>
      <w:r w:rsidR="004034A6" w:rsidRPr="00D10D43">
        <w:rPr>
          <w:rFonts w:ascii="Times New Roman" w:hAnsi="Times New Roman" w:cs="Times New Roman"/>
          <w:sz w:val="28"/>
          <w:szCs w:val="28"/>
        </w:rPr>
        <w:t xml:space="preserve">является американская фирма </w:t>
      </w:r>
      <w:proofErr w:type="spellStart"/>
      <w:r w:rsidR="004034A6" w:rsidRPr="00D10D43">
        <w:rPr>
          <w:rFonts w:ascii="Times New Roman" w:hAnsi="Times New Roman" w:cs="Times New Roman"/>
          <w:sz w:val="28"/>
          <w:szCs w:val="28"/>
        </w:rPr>
        <w:t>Sexing</w:t>
      </w:r>
      <w:proofErr w:type="spellEnd"/>
      <w:r w:rsidR="004034A6" w:rsidRPr="00D1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4A6" w:rsidRPr="00D10D43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="004034A6" w:rsidRPr="00D10D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34A6" w:rsidRPr="00D10D43">
        <w:rPr>
          <w:rFonts w:ascii="Times New Roman" w:hAnsi="Times New Roman" w:cs="Times New Roman"/>
          <w:sz w:val="28"/>
          <w:szCs w:val="28"/>
        </w:rPr>
        <w:t>Navasota</w:t>
      </w:r>
      <w:proofErr w:type="spellEnd"/>
      <w:r w:rsidR="004034A6" w:rsidRPr="00D10D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34A6" w:rsidRPr="00D10D43">
        <w:rPr>
          <w:rFonts w:ascii="Times New Roman" w:hAnsi="Times New Roman" w:cs="Times New Roman"/>
          <w:sz w:val="28"/>
          <w:szCs w:val="28"/>
        </w:rPr>
        <w:t>Texass</w:t>
      </w:r>
      <w:proofErr w:type="spellEnd"/>
      <w:r w:rsidR="001F6A56">
        <w:rPr>
          <w:rFonts w:ascii="Times New Roman" w:hAnsi="Times New Roman" w:cs="Times New Roman"/>
          <w:sz w:val="28"/>
          <w:szCs w:val="28"/>
        </w:rPr>
        <w:t>.</w:t>
      </w:r>
      <w:r w:rsidR="00C43EA1" w:rsidRP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Эффективность,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получаемая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65-95%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особей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желательного</w:t>
      </w:r>
      <w:r w:rsidR="00C4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3EA1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пола.</w:t>
      </w:r>
    </w:p>
    <w:p w:rsidR="00EE457E" w:rsidRDefault="00FF2927" w:rsidP="000B46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Селекционерами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установлено,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молочном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скотоводстве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1B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хромосому,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</w:t>
      </w:r>
      <w:r w:rsidR="000B4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4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мясном</w:t>
      </w:r>
      <w:r w:rsidR="00D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скотоводстве, </w:t>
      </w:r>
      <w:proofErr w:type="gramStart"/>
      <w:r w:rsidR="00D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сперма</w:t>
      </w:r>
      <w:proofErr w:type="gramEnd"/>
      <w:r w:rsidR="000B4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содержащая</w:t>
      </w:r>
      <w:r w:rsidR="001B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="001B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B4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хромосому, определяющая мужской пол теленка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C55" w:rsidRDefault="000245C3" w:rsidP="000B46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рубежом использование сексированного семени пользуется широкой популярностью</w:t>
      </w:r>
      <w:r w:rsidR="00D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="00111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D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числе и на семейных фермах.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Великобритании</w:t>
      </w:r>
      <w:proofErr w:type="gramEnd"/>
      <w:r w:rsidR="005C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преобладают фермы с небольшим поголовьем (100-300 голов), соотношение продаж сексированного с</w:t>
      </w:r>
      <w:r w:rsidR="00D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емени к обычному составляет 1:3,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США, где больше крупных хозяйств, данное соотношение составляет 1:10. О</w:t>
      </w:r>
      <w:r w:rsidR="005C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бусловливается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="001F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 что на семейных фермах имеется больше времени уделять внимания животному, и производить более тщательную племенную работу. Тогда как в случае масштабного производства молока</w:t>
      </w:r>
      <w:r w:rsidR="001F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каждое животное получает гораздо меньше внимания.   </w:t>
      </w:r>
    </w:p>
    <w:p w:rsidR="000245C3" w:rsidRDefault="005C7C55" w:rsidP="000B46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оценкам российских ученых, число хозяйств использующих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сексрованное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семя на территории Российской Федерации составляет не более 3%.</w:t>
      </w:r>
      <w:r w:rsidR="00024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Сдерживающим фактором в данном случае является в первую очередь высокая стоимость продукта, а также большое количество маточного поголовья сосредоточенного в сельскохозяйственном предприятии.  </w:t>
      </w:r>
    </w:p>
    <w:p w:rsidR="00814230" w:rsidRDefault="0081423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:rsidR="00FF2927" w:rsidRDefault="008C1A4E" w:rsidP="00457A8C">
      <w:pPr>
        <w:pStyle w:val="1"/>
        <w:numPr>
          <w:ilvl w:val="0"/>
          <w:numId w:val="2"/>
        </w:numPr>
        <w:spacing w:before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503948178"/>
      <w:proofErr w:type="spellStart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Сексированное</w:t>
      </w:r>
      <w:proofErr w:type="spellEnd"/>
      <w:r>
        <w:rPr>
          <w:rFonts w:ascii="Times New Roman" w:eastAsia="Times New Roman" w:hAnsi="Times New Roman" w:cs="Times New Roman"/>
          <w:color w:val="auto"/>
          <w:lang w:eastAsia="ru-RU"/>
        </w:rPr>
        <w:t xml:space="preserve"> семя –  </w:t>
      </w:r>
      <w:r w:rsidR="00D10D43">
        <w:rPr>
          <w:rFonts w:ascii="Times New Roman" w:eastAsia="Times New Roman" w:hAnsi="Times New Roman" w:cs="Times New Roman"/>
          <w:color w:val="auto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color w:val="auto"/>
          <w:lang w:eastAsia="ru-RU"/>
        </w:rPr>
        <w:t>способ выбора пола теленка</w:t>
      </w:r>
      <w:bookmarkEnd w:id="5"/>
    </w:p>
    <w:p w:rsidR="00457A8C" w:rsidRPr="00457A8C" w:rsidRDefault="00457A8C" w:rsidP="00457A8C">
      <w:pPr>
        <w:rPr>
          <w:lang w:eastAsia="ru-RU"/>
        </w:rPr>
      </w:pPr>
    </w:p>
    <w:p w:rsidR="0057431C" w:rsidRPr="004F6453" w:rsidRDefault="0057431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Сексированное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маточного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поголовья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рогатого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скота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рассчитываете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гарантирует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требуемо</w:t>
      </w:r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никаких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оговорок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</w:t>
      </w:r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162EA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</w:t>
      </w:r>
      <w:proofErr w:type="gram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(гарантирует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выхода),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5E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453" w:rsidRP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</w:t>
      </w:r>
      <w:r w:rsidR="001F6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005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4F6453" w:rsidRP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431C" w:rsidRDefault="0057431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рынке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сексированном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семени, они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образовались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 полной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продукте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7A8C" w:rsidRP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083B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Сексированное</w:t>
      </w:r>
      <w:proofErr w:type="spellEnd"/>
      <w:r w:rsidRPr="00083B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семя: </w:t>
      </w:r>
    </w:p>
    <w:p w:rsid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является магической субстанцией, которая решит все ваши проблемы;</w:t>
      </w:r>
    </w:p>
    <w:p w:rsid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C7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приводит к бесплодию у следующего поколения;</w:t>
      </w:r>
    </w:p>
    <w:p w:rsid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C7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является «мертвым», не имеет очень низкую концентрацию и подвижность;</w:t>
      </w:r>
    </w:p>
    <w:p w:rsid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C7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дает стабильных результатов при использовании (дает разные результаты выхода желаемого пола).</w:t>
      </w:r>
    </w:p>
    <w:p w:rsidR="00457A8C" w:rsidRP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083B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Сексированное</w:t>
      </w:r>
      <w:proofErr w:type="spellEnd"/>
      <w:r w:rsidRPr="00083B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семя: </w:t>
      </w:r>
    </w:p>
    <w:p w:rsid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C7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продуктом, использование которого позволяет получить желаемый пол животного на 90% или 75% в зависимости от технологии получения сексированного семени;</w:t>
      </w:r>
    </w:p>
    <w:p w:rsid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C7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более низкую концентрацию спермиев в дозе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сравнению с обычным семенем</w:t>
      </w:r>
      <w:r w:rsidRPr="002C7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 счет чего оплодотворяющая способность в сравнении с традиционным семенем ниже на 15–25%;</w:t>
      </w:r>
    </w:p>
    <w:p w:rsid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является более дорогим продуктом, чем традиционное семя;</w:t>
      </w:r>
    </w:p>
    <w:p w:rsidR="00457A8C" w:rsidRDefault="00457A8C" w:rsidP="00457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требует более тщательной подготовки и отбора животных.</w:t>
      </w:r>
    </w:p>
    <w:p w:rsidR="0090625A" w:rsidRDefault="00E14AB1" w:rsidP="00D86C92">
      <w:pPr>
        <w:pStyle w:val="1"/>
        <w:numPr>
          <w:ilvl w:val="0"/>
          <w:numId w:val="2"/>
        </w:numPr>
        <w:spacing w:before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500321402"/>
      <w:bookmarkStart w:id="7" w:name="_Toc503948179"/>
      <w:r w:rsidRPr="0090625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Основные</w:t>
      </w:r>
      <w:r w:rsidR="004F6453" w:rsidRPr="0090625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90625A">
        <w:rPr>
          <w:rFonts w:ascii="Times New Roman" w:eastAsia="Times New Roman" w:hAnsi="Times New Roman" w:cs="Times New Roman"/>
          <w:color w:val="auto"/>
          <w:lang w:eastAsia="ru-RU"/>
        </w:rPr>
        <w:t>принципы</w:t>
      </w:r>
      <w:r w:rsidR="004F6453" w:rsidRPr="0090625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213DA6" w:rsidRPr="0090625A">
        <w:rPr>
          <w:rFonts w:ascii="Times New Roman" w:eastAsia="Times New Roman" w:hAnsi="Times New Roman" w:cs="Times New Roman"/>
          <w:color w:val="auto"/>
          <w:lang w:eastAsia="ru-RU"/>
        </w:rPr>
        <w:t>получения</w:t>
      </w:r>
      <w:bookmarkEnd w:id="6"/>
      <w:r w:rsidR="0090625A">
        <w:rPr>
          <w:rFonts w:ascii="Times New Roman" w:eastAsia="Times New Roman" w:hAnsi="Times New Roman" w:cs="Times New Roman"/>
          <w:color w:val="auto"/>
          <w:lang w:eastAsia="ru-RU"/>
        </w:rPr>
        <w:t xml:space="preserve">, фасовки и заморозки </w:t>
      </w:r>
      <w:r w:rsidR="00213DA6" w:rsidRPr="0090625A">
        <w:rPr>
          <w:rFonts w:ascii="Times New Roman" w:eastAsia="Times New Roman" w:hAnsi="Times New Roman" w:cs="Times New Roman"/>
          <w:color w:val="auto"/>
          <w:lang w:eastAsia="ru-RU"/>
        </w:rPr>
        <w:t>сексированного семени</w:t>
      </w:r>
      <w:bookmarkEnd w:id="7"/>
    </w:p>
    <w:p w:rsidR="00D86C92" w:rsidRPr="00D86C92" w:rsidRDefault="00D86C92" w:rsidP="00D86C92">
      <w:pPr>
        <w:rPr>
          <w:lang w:eastAsia="ru-RU"/>
        </w:rPr>
      </w:pPr>
    </w:p>
    <w:p w:rsidR="00B83A3D" w:rsidRPr="0090625A" w:rsidRDefault="00CA52A5" w:rsidP="00111D2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11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Самой распространенной технологией разделения семени по полу </w:t>
      </w:r>
      <w:r w:rsidR="00B83A3D" w:rsidRPr="00111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</w:t>
      </w:r>
      <w:r w:rsidRPr="00111D21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технический метод, в котором применяются ультрафиол</w:t>
      </w:r>
      <w:r w:rsidR="00D10D43" w:rsidRPr="00111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етовый свет и лазерная техника. </w:t>
      </w:r>
    </w:p>
    <w:tbl>
      <w:tblPr>
        <w:tblStyle w:val="a8"/>
        <w:tblW w:w="9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8"/>
        <w:gridCol w:w="5785"/>
      </w:tblGrid>
      <w:tr w:rsidR="00B83A3D" w:rsidTr="00DA7D6E">
        <w:trPr>
          <w:trHeight w:val="7045"/>
        </w:trPr>
        <w:tc>
          <w:tcPr>
            <w:tcW w:w="3868" w:type="dxa"/>
          </w:tcPr>
          <w:p w:rsidR="00B83A3D" w:rsidRDefault="00B83A3D" w:rsidP="00975D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0E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8E6EAF5" wp14:editId="2DD0AD5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49530</wp:posOffset>
                  </wp:positionV>
                  <wp:extent cx="2247900" cy="3876675"/>
                  <wp:effectExtent l="0" t="0" r="0" b="952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4" t="24031" r="48110" b="25295"/>
                          <a:stretch/>
                        </pic:blipFill>
                        <pic:spPr bwMode="auto">
                          <a:xfrm>
                            <a:off x="0" y="0"/>
                            <a:ext cx="2247900" cy="38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3A3D" w:rsidRPr="00120901" w:rsidRDefault="00B83A3D" w:rsidP="00A303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0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Рис.1 Процесс разделения семени </w:t>
            </w:r>
            <w:r w:rsidRPr="001209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на </w:t>
            </w:r>
            <w:r w:rsidRPr="001209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X и Y хромосомы</w:t>
            </w:r>
          </w:p>
          <w:p w:rsidR="00B83A3D" w:rsidRDefault="00B83A3D" w:rsidP="00975D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85" w:type="dxa"/>
          </w:tcPr>
          <w:p w:rsidR="00B83A3D" w:rsidRDefault="007F19BE" w:rsidP="009B6C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B83A3D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ринцип работы по разделени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 спермы на сперматозоиды с X-</w:t>
            </w:r>
            <w:r w:rsidR="00083B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="009B6C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83A3D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Y-хромосомами, основывается на разнице в содержании ДНК в этих хромосомах. Сперматозоиды, содержащие Х-хромосомы, имеют на 4% ДНК больше. С помощью проточной скоростной лазерной </w:t>
            </w:r>
            <w:proofErr w:type="spellStart"/>
            <w:r w:rsidR="00B83A3D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цитометрии</w:t>
            </w:r>
            <w:proofErr w:type="spellEnd"/>
            <w:r w:rsidR="00B83A3D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использования флуоресцентного красителя можно выделить фракции, содержащие до 92% половых клеток с X-</w:t>
            </w:r>
            <w:r w:rsidR="00083B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83A3D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или Y-хромосомой. С технической точки зрения этот процесс происходит так: в </w:t>
            </w:r>
            <w:proofErr w:type="gramStart"/>
            <w:r w:rsidR="00B83A3D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клеточном</w:t>
            </w:r>
            <w:proofErr w:type="gramEnd"/>
            <w:r w:rsidR="00B83A3D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B83A3D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сортере</w:t>
            </w:r>
            <w:proofErr w:type="spellEnd"/>
            <w:r w:rsidR="00B83A3D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струю, содержащую клетки, разбивают на капли, содержащие не более одного сперматозоида. </w:t>
            </w:r>
            <w:proofErr w:type="gramStart"/>
            <w:r w:rsidR="009B6C6E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Окрашенный</w:t>
            </w:r>
            <w:proofErr w:type="gramEnd"/>
            <w:r w:rsidR="009B6C6E" w:rsidRPr="00B83A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флуоресцентным красителем </w:t>
            </w:r>
          </w:p>
        </w:tc>
      </w:tr>
    </w:tbl>
    <w:p w:rsidR="0090625A" w:rsidRDefault="009B6C6E" w:rsidP="00906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образец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1E3F">
        <w:rPr>
          <w:rFonts w:ascii="Times New Roman" w:hAnsi="Times New Roman" w:cs="Times New Roman"/>
          <w:sz w:val="28"/>
          <w:szCs w:val="28"/>
          <w:shd w:val="clear" w:color="auto" w:fill="FFFFFF"/>
        </w:rPr>
        <w:t>помещают</w:t>
      </w:r>
      <w:r w:rsidR="00B83A3D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проточный кювет, где он проходит через сфокусированный лазерный луч. В зависимости от интенсивности флуоресценции</w:t>
      </w:r>
      <w:r w:rsidR="00BD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(свечения)</w:t>
      </w:r>
      <w:r w:rsidR="00B83A3D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лазерное устройство заряжает капли отрицательным или положительным зарядом. Проходя через магнитное поле, капли распределяются на положительно и отрицательно заряженные частицы и поступают в разные сосуды. Поврежденные сперматозоиды или неокрашенные посторонние частицы имеют нейтральный заряд и тоже отделяются в отдельную посуду. 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корость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спермы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X и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="0045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хромосомы 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составляет </w:t>
      </w:r>
      <w:r w:rsidR="007B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300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400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клеток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D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минуту.</w:t>
      </w:r>
      <w:r w:rsidR="00B83A3D" w:rsidRPr="008C3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751F">
        <w:rPr>
          <w:rFonts w:ascii="Times New Roman" w:hAnsi="Times New Roman" w:cs="Times New Roman"/>
          <w:sz w:val="28"/>
          <w:szCs w:val="28"/>
          <w:shd w:val="clear" w:color="auto" w:fill="FFFFFF"/>
        </w:rPr>
        <w:t>При такой сортировке</w:t>
      </w:r>
      <w:r w:rsidR="00B83A3D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почти 80% клеток сохраняют жизнес</w:t>
      </w:r>
      <w:r w:rsidR="0021751F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пособность</w:t>
      </w:r>
      <w:r w:rsidR="00B83A3D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0625A" w:rsidRDefault="0090625A" w:rsidP="009062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Семя</w:t>
      </w:r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полученное по данной технологии, также и маркируется по-разному.</w:t>
      </w:r>
      <w:r w:rsidRPr="00217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емя производства американской компании АВ</w:t>
      </w:r>
      <w:proofErr w:type="gramStart"/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proofErr w:type="gramEnd"/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Global</w:t>
      </w:r>
      <w:proofErr w:type="spellEnd"/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замораживаю</w:t>
      </w:r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т в соломинках объемом 0,25 мл и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обозначают</w:t>
      </w:r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ся кодом 529, а обычная сперма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кодом 29.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Соломинки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производства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компании 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X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&amp;</w:t>
      </w:r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Y </w:t>
      </w:r>
      <w:proofErr w:type="spellStart"/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gramStart"/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proofErr w:type="gramEnd"/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spellEnd"/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. маркируют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буквами</w:t>
      </w:r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F - спер</w:t>
      </w:r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мии, содержащие Х-хромосомы,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одержащие Y-хромосомы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этого, сперму,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предназначенную для получения телок, замораживают в красных соломинках, а бычков - в синих. </w:t>
      </w:r>
    </w:p>
    <w:p w:rsidR="0021751F" w:rsidRDefault="0090625A" w:rsidP="009062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6C92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проведения фасовки полученную сперму подвергают замораживанию</w:t>
      </w:r>
      <w:r w:rsidR="00D86C92" w:rsidRPr="00D86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общепринятой технологии и дальнейшему хранению до момента использования</w:t>
      </w:r>
      <w:r w:rsidRPr="00D86C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86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751F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По статистическим данным</w:t>
      </w:r>
      <w:r w:rsidR="00217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компании</w:t>
      </w:r>
      <w:r w:rsidR="0021751F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</w:t>
      </w:r>
      <w:r w:rsidR="0021751F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&amp;</w:t>
      </w:r>
      <w:r w:rsidR="0021751F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Y </w:t>
      </w:r>
      <w:proofErr w:type="spellStart"/>
      <w:r w:rsidR="0021751F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gramStart"/>
      <w:r w:rsidR="0021751F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proofErr w:type="gramEnd"/>
      <w:r w:rsidR="0021751F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spellEnd"/>
      <w:r w:rsidR="0021751F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, рождение телят заданного пола с использованием сексированного семени</w:t>
      </w:r>
      <w:r w:rsidR="00D86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производства</w:t>
      </w:r>
      <w:r w:rsidR="0021751F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происходит в 90-93% случаев, а количе</w:t>
      </w:r>
      <w:r w:rsidR="00D86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ство сперматозоидов, </w:t>
      </w:r>
      <w:r w:rsidR="0021751F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составляет 2,1 млн. спермиев</w:t>
      </w:r>
      <w:r w:rsidR="0021751F" w:rsidRPr="00B83A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3DA6" w:rsidRDefault="0021751F" w:rsidP="00213D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 же время </w:t>
      </w:r>
      <w:r w:rsidR="00935088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оказываемые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механические воздействия, происходящие в процессе разделения, теоретически могут </w:t>
      </w:r>
      <w:r w:rsidR="00213D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выз</w:t>
      </w:r>
      <w:r w:rsidR="00213DA6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вать изменения в структурах клеток, в том числе и в молекуле ДНК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перматозоиды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лазерного облучения подвергаются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сортировщика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км/ч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испытаний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термостойкость,</w:t>
      </w:r>
      <w:r w:rsidR="00D86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D86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снижение 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подвижности</w:t>
      </w:r>
      <w:r w:rsidR="00D86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сексированного семени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сравнению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обычной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спермой.</w:t>
      </w:r>
      <w:r w:rsidR="007F19BE" w:rsidRP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Авторы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Зейдел</w:t>
      </w:r>
      <w:proofErr w:type="spellEnd"/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отмечают,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происходящие 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изменения могут быть связаны с тем, что сперма перед сортировкой предварительно инкубируется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красителем (</w:t>
      </w:r>
      <w:proofErr w:type="spellStart"/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Hoechst</w:t>
      </w:r>
      <w:proofErr w:type="spellEnd"/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33342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температуре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34,5</w:t>
      </w:r>
      <w:proofErr w:type="gramStart"/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13DA6" w:rsidRP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подводя итог можно констатировать следующее,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сексирования</w:t>
      </w:r>
      <w:proofErr w:type="spellEnd"/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приводит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короткой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спермы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сравнению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обычной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спермой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3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93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раковкой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сексированного</w:t>
      </w:r>
      <w:proofErr w:type="spellEnd"/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семени после </w:t>
      </w:r>
      <w:proofErr w:type="spellStart"/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криоконсервации</w:t>
      </w:r>
      <w:proofErr w:type="spellEnd"/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биологическим показателям </w:t>
      </w:r>
      <w:r w:rsidR="0093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15%.</w:t>
      </w:r>
      <w:r w:rsidR="00213DA6" w:rsidRPr="00217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11;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13DA6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  <w:r w:rsidR="0021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6481" w:rsidRDefault="00416481" w:rsidP="002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то же время п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7F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обычного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беременности,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живой массе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абортов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смертности.</w:t>
      </w:r>
    </w:p>
    <w:p w:rsidR="009C5698" w:rsidRDefault="009C5698" w:rsidP="00457A86">
      <w:pPr>
        <w:spacing w:after="0" w:line="360" w:lineRule="auto"/>
        <w:ind w:firstLine="567"/>
        <w:jc w:val="both"/>
        <w:rPr>
          <w:rFonts w:ascii="inherit" w:hAnsi="inherit"/>
          <w:color w:val="212121"/>
        </w:rPr>
      </w:pPr>
    </w:p>
    <w:p w:rsidR="009C5698" w:rsidRDefault="009C5698" w:rsidP="00457A8C">
      <w:pPr>
        <w:pStyle w:val="1"/>
        <w:numPr>
          <w:ilvl w:val="0"/>
          <w:numId w:val="2"/>
        </w:numPr>
        <w:spacing w:before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8" w:name="_Toc500321403"/>
      <w:bookmarkStart w:id="9" w:name="_Toc503948180"/>
      <w:r w:rsidRPr="00FB10E2">
        <w:rPr>
          <w:rFonts w:ascii="Times New Roman" w:eastAsia="Times New Roman" w:hAnsi="Times New Roman" w:cs="Times New Roman"/>
          <w:color w:val="auto"/>
          <w:lang w:eastAsia="ru-RU"/>
        </w:rPr>
        <w:t>Концентрация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auto"/>
          <w:lang w:eastAsia="ru-RU"/>
        </w:rPr>
        <w:t>сперматозоидов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auto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auto"/>
          <w:lang w:eastAsia="ru-RU"/>
        </w:rPr>
        <w:t>сексированном</w:t>
      </w:r>
      <w:proofErr w:type="spellEnd"/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auto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auto"/>
          <w:lang w:eastAsia="ru-RU"/>
        </w:rPr>
        <w:t>используемых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auto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auto"/>
          <w:lang w:eastAsia="ru-RU"/>
        </w:rPr>
        <w:t>осеменении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4C211B" w:rsidRPr="00FB10E2">
        <w:rPr>
          <w:rFonts w:ascii="Times New Roman" w:eastAsia="Times New Roman" w:hAnsi="Times New Roman" w:cs="Times New Roman"/>
          <w:color w:val="auto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4C211B" w:rsidRPr="00FB10E2">
        <w:rPr>
          <w:rFonts w:ascii="Times New Roman" w:eastAsia="Times New Roman" w:hAnsi="Times New Roman" w:cs="Times New Roman"/>
          <w:color w:val="auto"/>
          <w:lang w:eastAsia="ru-RU"/>
        </w:rPr>
        <w:t>их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4C211B" w:rsidRPr="00FB10E2">
        <w:rPr>
          <w:rFonts w:ascii="Times New Roman" w:eastAsia="Times New Roman" w:hAnsi="Times New Roman" w:cs="Times New Roman"/>
          <w:color w:val="auto"/>
          <w:lang w:eastAsia="ru-RU"/>
        </w:rPr>
        <w:t>влияние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4C211B" w:rsidRPr="00FB10E2">
        <w:rPr>
          <w:rFonts w:ascii="Times New Roman" w:eastAsia="Times New Roman" w:hAnsi="Times New Roman" w:cs="Times New Roman"/>
          <w:color w:val="auto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4C211B" w:rsidRPr="00FB10E2">
        <w:rPr>
          <w:rFonts w:ascii="Times New Roman" w:eastAsia="Times New Roman" w:hAnsi="Times New Roman" w:cs="Times New Roman"/>
          <w:color w:val="auto"/>
          <w:lang w:eastAsia="ru-RU"/>
        </w:rPr>
        <w:t>результативность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4C211B" w:rsidRPr="00FB10E2">
        <w:rPr>
          <w:rFonts w:ascii="Times New Roman" w:eastAsia="Times New Roman" w:hAnsi="Times New Roman" w:cs="Times New Roman"/>
          <w:color w:val="auto"/>
          <w:lang w:eastAsia="ru-RU"/>
        </w:rPr>
        <w:t>оплодотворения</w:t>
      </w:r>
      <w:bookmarkEnd w:id="8"/>
      <w:bookmarkEnd w:id="9"/>
    </w:p>
    <w:p w:rsidR="00457A8C" w:rsidRPr="00457A8C" w:rsidRDefault="00457A8C" w:rsidP="00457A8C">
      <w:pPr>
        <w:rPr>
          <w:lang w:eastAsia="ru-RU"/>
        </w:rPr>
      </w:pPr>
    </w:p>
    <w:p w:rsidR="00BD1E3F" w:rsidRDefault="009C5698" w:rsidP="00FB10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Коммерчески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сперматозоидов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2,1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млн. спермиев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9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млн. спермиев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344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344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="007A0344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344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сексированное</w:t>
      </w:r>
      <w:proofErr w:type="spellEnd"/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семя</w:t>
      </w:r>
      <w:r w:rsidR="00BD1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двух видов </w:t>
      </w:r>
      <w:r w:rsidR="00BD1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концентрацией </w:t>
      </w:r>
      <w:r w:rsidR="00BD1E3F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2,1</w:t>
      </w:r>
      <w:r w:rsidR="00BD1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1E3F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D1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1E3F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3,5</w:t>
      </w:r>
      <w:r w:rsidR="00BD1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млн. сперматозоидов.</w:t>
      </w:r>
    </w:p>
    <w:p w:rsidR="009C5698" w:rsidRPr="00FB10E2" w:rsidRDefault="007A0344" w:rsidP="00FB10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</w:t>
      </w:r>
      <w:r w:rsidR="00B0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0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плодотворного</w:t>
      </w:r>
      <w:proofErr w:type="gram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</w:t>
      </w:r>
      <w:r w:rsidR="00FF6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0B3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сперматозоидов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дозе.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C5698" w:rsidRPr="00FB10E2" w:rsidRDefault="00477AD9" w:rsidP="008C7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Результативность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коров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телок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сексированн</w:t>
      </w:r>
      <w:r w:rsidR="00FF62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ым</w:t>
      </w:r>
      <w:proofErr w:type="spellEnd"/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обычн</w:t>
      </w:r>
      <w:r w:rsidR="00FF62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ым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62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семенем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данным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De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Jarnette</w:t>
      </w:r>
      <w:proofErr w:type="spellEnd"/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J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et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al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32E" w:rsidRPr="000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2010</w:t>
      </w:r>
      <w:r w:rsidR="00E425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7A0344" w:rsidRPr="00477AD9" w:rsidRDefault="007A0344" w:rsidP="00477AD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2126"/>
        <w:gridCol w:w="3544"/>
      </w:tblGrid>
      <w:tr w:rsidR="009E4BD9" w:rsidTr="00935088">
        <w:tc>
          <w:tcPr>
            <w:tcW w:w="1809" w:type="dxa"/>
            <w:vMerge w:val="restart"/>
          </w:tcPr>
          <w:p w:rsidR="009E4BD9" w:rsidRPr="00DB32D4" w:rsidRDefault="0008032E" w:rsidP="000803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Категория</w:t>
            </w:r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животных</w:t>
            </w:r>
          </w:p>
        </w:tc>
        <w:tc>
          <w:tcPr>
            <w:tcW w:w="4253" w:type="dxa"/>
            <w:gridSpan w:val="2"/>
          </w:tcPr>
          <w:p w:rsidR="009E4BD9" w:rsidRPr="00DB32D4" w:rsidRDefault="009E4BD9" w:rsidP="00FF6274">
            <w:pPr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Сексированн</w:t>
            </w:r>
            <w:r w:rsidR="00FF6274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ое</w:t>
            </w:r>
            <w:proofErr w:type="spellEnd"/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F6274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семя</w:t>
            </w:r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(доза)</w:t>
            </w:r>
          </w:p>
        </w:tc>
        <w:tc>
          <w:tcPr>
            <w:tcW w:w="3544" w:type="dxa"/>
          </w:tcPr>
          <w:p w:rsidR="009E4BD9" w:rsidRPr="00DB32D4" w:rsidRDefault="009E4BD9" w:rsidP="00FF62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Обычн</w:t>
            </w:r>
            <w:r w:rsidR="00FF6274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ое</w:t>
            </w:r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F6274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семя</w:t>
            </w:r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(доза)</w:t>
            </w:r>
          </w:p>
        </w:tc>
      </w:tr>
      <w:tr w:rsidR="009E4BD9" w:rsidTr="00935088">
        <w:tc>
          <w:tcPr>
            <w:tcW w:w="1809" w:type="dxa"/>
            <w:vMerge/>
          </w:tcPr>
          <w:p w:rsidR="009E4BD9" w:rsidRPr="00DB32D4" w:rsidRDefault="009E4BD9" w:rsidP="009C56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9E4BD9" w:rsidRPr="00DB32D4" w:rsidRDefault="009E4BD9" w:rsidP="009350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2,1</w:t>
            </w:r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96ABC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млн. </w:t>
            </w:r>
          </w:p>
        </w:tc>
        <w:tc>
          <w:tcPr>
            <w:tcW w:w="2126" w:type="dxa"/>
          </w:tcPr>
          <w:p w:rsidR="009E4BD9" w:rsidRPr="00DB32D4" w:rsidRDefault="009E4BD9" w:rsidP="009350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3,5</w:t>
            </w:r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96ABC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млн.</w:t>
            </w:r>
            <w:r w:rsidR="006E7AE6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:rsidR="009E4BD9" w:rsidRPr="00DB32D4" w:rsidRDefault="009E4BD9" w:rsidP="009350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96ABC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млн. </w:t>
            </w:r>
          </w:p>
        </w:tc>
      </w:tr>
      <w:tr w:rsidR="009E4BD9" w:rsidTr="00935088">
        <w:tc>
          <w:tcPr>
            <w:tcW w:w="1809" w:type="dxa"/>
          </w:tcPr>
          <w:p w:rsidR="009E4BD9" w:rsidRPr="00DB32D4" w:rsidRDefault="009E4BD9" w:rsidP="00477A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Телки,</w:t>
            </w:r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27" w:type="dxa"/>
          </w:tcPr>
          <w:p w:rsidR="009E4BD9" w:rsidRPr="00DB32D4" w:rsidRDefault="009E4BD9" w:rsidP="00477A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43,9</w:t>
            </w:r>
          </w:p>
        </w:tc>
        <w:tc>
          <w:tcPr>
            <w:tcW w:w="2126" w:type="dxa"/>
          </w:tcPr>
          <w:p w:rsidR="009E4BD9" w:rsidRPr="00DB32D4" w:rsidRDefault="009E4BD9" w:rsidP="00477A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45,7</w:t>
            </w:r>
          </w:p>
        </w:tc>
        <w:tc>
          <w:tcPr>
            <w:tcW w:w="3544" w:type="dxa"/>
          </w:tcPr>
          <w:p w:rsidR="009E4BD9" w:rsidRPr="00DB32D4" w:rsidRDefault="009E4BD9" w:rsidP="00477A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60,7</w:t>
            </w:r>
          </w:p>
        </w:tc>
      </w:tr>
      <w:tr w:rsidR="009E4BD9" w:rsidTr="00935088">
        <w:tc>
          <w:tcPr>
            <w:tcW w:w="1809" w:type="dxa"/>
          </w:tcPr>
          <w:p w:rsidR="009E4BD9" w:rsidRPr="00DB32D4" w:rsidRDefault="009E4BD9" w:rsidP="00477A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Коровы,</w:t>
            </w:r>
            <w:r w:rsidR="004F6453"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27" w:type="dxa"/>
          </w:tcPr>
          <w:p w:rsidR="009E4BD9" w:rsidRPr="00DB32D4" w:rsidRDefault="009E4BD9" w:rsidP="00477A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23,0</w:t>
            </w:r>
          </w:p>
        </w:tc>
        <w:tc>
          <w:tcPr>
            <w:tcW w:w="2126" w:type="dxa"/>
          </w:tcPr>
          <w:p w:rsidR="009E4BD9" w:rsidRPr="00DB32D4" w:rsidRDefault="009E4BD9" w:rsidP="00477A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25,4</w:t>
            </w:r>
          </w:p>
        </w:tc>
        <w:tc>
          <w:tcPr>
            <w:tcW w:w="3544" w:type="dxa"/>
          </w:tcPr>
          <w:p w:rsidR="009E4BD9" w:rsidRPr="00DB32D4" w:rsidRDefault="009E4BD9" w:rsidP="00477A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32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</w:tr>
    </w:tbl>
    <w:p w:rsidR="00B02332" w:rsidRDefault="00B02332" w:rsidP="00B0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6882" w:rsidRPr="006E6882" w:rsidRDefault="006E6882" w:rsidP="006E68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приведем данные по использованию сексированного семени в зарубежных странах и Российской Федерации, на которой представлены по плодотворному осеменению коров и телок.</w:t>
      </w:r>
    </w:p>
    <w:p w:rsidR="006E6882" w:rsidRDefault="006E6882" w:rsidP="00B0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2332" w:rsidRPr="00B02332" w:rsidRDefault="00B02332" w:rsidP="00B0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использования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молочном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скоте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зарубежным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публикациям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цитируемых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журналах</w:t>
      </w:r>
    </w:p>
    <w:tbl>
      <w:tblPr>
        <w:tblStyle w:val="a8"/>
        <w:tblW w:w="9889" w:type="dxa"/>
        <w:tblLayout w:type="fixed"/>
        <w:tblLook w:val="0420" w:firstRow="1" w:lastRow="0" w:firstColumn="0" w:lastColumn="0" w:noHBand="0" w:noVBand="1"/>
      </w:tblPr>
      <w:tblGrid>
        <w:gridCol w:w="1272"/>
        <w:gridCol w:w="821"/>
        <w:gridCol w:w="1417"/>
        <w:gridCol w:w="937"/>
        <w:gridCol w:w="906"/>
        <w:gridCol w:w="1418"/>
        <w:gridCol w:w="896"/>
        <w:gridCol w:w="2222"/>
      </w:tblGrid>
      <w:tr w:rsidR="00B02332" w:rsidRPr="00B02332" w:rsidTr="00B02332">
        <w:trPr>
          <w:trHeight w:val="464"/>
        </w:trPr>
        <w:tc>
          <w:tcPr>
            <w:tcW w:w="1272" w:type="dxa"/>
            <w:vMerge w:val="restart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животных</w:t>
            </w:r>
          </w:p>
        </w:tc>
        <w:tc>
          <w:tcPr>
            <w:tcW w:w="3175" w:type="dxa"/>
            <w:gridSpan w:val="3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Осеменено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обычным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семенем</w:t>
            </w:r>
          </w:p>
        </w:tc>
        <w:tc>
          <w:tcPr>
            <w:tcW w:w="3220" w:type="dxa"/>
            <w:gridSpan w:val="3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Осеменено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сексированным</w:t>
            </w:r>
            <w:proofErr w:type="spellEnd"/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семенем</w:t>
            </w:r>
          </w:p>
        </w:tc>
        <w:tc>
          <w:tcPr>
            <w:tcW w:w="2222" w:type="dxa"/>
            <w:vMerge w:val="restart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Авторы</w:t>
            </w:r>
          </w:p>
        </w:tc>
      </w:tr>
      <w:tr w:rsidR="00B02332" w:rsidRPr="00B02332" w:rsidTr="00814230">
        <w:trPr>
          <w:trHeight w:val="506"/>
        </w:trPr>
        <w:tc>
          <w:tcPr>
            <w:tcW w:w="1272" w:type="dxa"/>
            <w:vMerge/>
            <w:tcBorders>
              <w:bottom w:val="single" w:sz="4" w:space="0" w:color="auto"/>
            </w:tcBorders>
            <w:hideMark/>
          </w:tcPr>
          <w:p w:rsidR="00B02332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hideMark/>
          </w:tcPr>
          <w:p w:rsidR="00497F55" w:rsidRPr="00B02332" w:rsidRDefault="00EA4DE3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B02332"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тали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02332"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стельными</w:t>
            </w:r>
          </w:p>
        </w:tc>
        <w:tc>
          <w:tcPr>
            <w:tcW w:w="937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hideMark/>
          </w:tcPr>
          <w:p w:rsidR="00497F55" w:rsidRPr="00B02332" w:rsidRDefault="00EA4DE3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B02332"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тали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02332"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стельными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22" w:type="dxa"/>
            <w:vMerge/>
            <w:tcBorders>
              <w:bottom w:val="single" w:sz="4" w:space="0" w:color="auto"/>
            </w:tcBorders>
            <w:hideMark/>
          </w:tcPr>
          <w:p w:rsidR="00B02332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02332" w:rsidRPr="00B02332" w:rsidTr="00814230">
        <w:trPr>
          <w:trHeight w:val="584"/>
        </w:trPr>
        <w:tc>
          <w:tcPr>
            <w:tcW w:w="1272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37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22" w:type="dxa"/>
            <w:tcBorders>
              <w:bottom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Andersson</w:t>
            </w:r>
            <w:proofErr w:type="spellEnd"/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et.al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</w:tr>
      <w:tr w:rsidR="00814230" w:rsidRPr="00B02332" w:rsidTr="00814230">
        <w:trPr>
          <w:trHeight w:val="274"/>
        </w:trPr>
        <w:tc>
          <w:tcPr>
            <w:tcW w:w="988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230" w:rsidRDefault="00814230" w:rsidP="0081423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Окончание таблицы 2</w:t>
            </w:r>
          </w:p>
        </w:tc>
      </w:tr>
      <w:tr w:rsidR="00B02332" w:rsidRPr="00814230" w:rsidTr="00814230">
        <w:trPr>
          <w:trHeight w:val="584"/>
        </w:trPr>
        <w:tc>
          <w:tcPr>
            <w:tcW w:w="1272" w:type="dxa"/>
            <w:tcBorders>
              <w:top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Телки</w:t>
            </w:r>
          </w:p>
        </w:tc>
        <w:tc>
          <w:tcPr>
            <w:tcW w:w="821" w:type="dxa"/>
            <w:tcBorders>
              <w:top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937" w:type="dxa"/>
            <w:tcBorders>
              <w:top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06" w:type="dxa"/>
            <w:tcBorders>
              <w:top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896" w:type="dxa"/>
            <w:tcBorders>
              <w:top w:val="single" w:sz="4" w:space="0" w:color="auto"/>
            </w:tcBorders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22" w:type="dxa"/>
            <w:tcBorders>
              <w:top w:val="single" w:sz="4" w:space="0" w:color="auto"/>
            </w:tcBorders>
            <w:hideMark/>
          </w:tcPr>
          <w:p w:rsidR="00497F55" w:rsidRPr="00FF6274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Seidel,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G.E.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Schenk,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J.L.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2008</w:t>
            </w:r>
          </w:p>
        </w:tc>
      </w:tr>
      <w:tr w:rsidR="00B02332" w:rsidRPr="00814230" w:rsidTr="00B02332">
        <w:trPr>
          <w:trHeight w:val="584"/>
        </w:trPr>
        <w:tc>
          <w:tcPr>
            <w:tcW w:w="1272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Телки</w:t>
            </w:r>
          </w:p>
        </w:tc>
        <w:tc>
          <w:tcPr>
            <w:tcW w:w="821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53718</w:t>
            </w:r>
          </w:p>
        </w:tc>
        <w:tc>
          <w:tcPr>
            <w:tcW w:w="1417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30082</w:t>
            </w:r>
          </w:p>
        </w:tc>
        <w:tc>
          <w:tcPr>
            <w:tcW w:w="937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06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39769</w:t>
            </w:r>
          </w:p>
        </w:tc>
        <w:tc>
          <w:tcPr>
            <w:tcW w:w="1418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17893</w:t>
            </w:r>
          </w:p>
        </w:tc>
        <w:tc>
          <w:tcPr>
            <w:tcW w:w="896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22" w:type="dxa"/>
            <w:hideMark/>
          </w:tcPr>
          <w:p w:rsidR="00497F55" w:rsidRPr="00FF6274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De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Jarnette</w:t>
            </w:r>
            <w:proofErr w:type="spellEnd"/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J.M.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et.al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2009</w:t>
            </w:r>
          </w:p>
        </w:tc>
      </w:tr>
      <w:tr w:rsidR="00B02332" w:rsidRPr="00814230" w:rsidTr="00B02332">
        <w:trPr>
          <w:trHeight w:val="584"/>
        </w:trPr>
        <w:tc>
          <w:tcPr>
            <w:tcW w:w="1272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Телки</w:t>
            </w:r>
          </w:p>
        </w:tc>
        <w:tc>
          <w:tcPr>
            <w:tcW w:w="821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2292</w:t>
            </w:r>
          </w:p>
        </w:tc>
        <w:tc>
          <w:tcPr>
            <w:tcW w:w="1417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1375</w:t>
            </w:r>
          </w:p>
        </w:tc>
        <w:tc>
          <w:tcPr>
            <w:tcW w:w="937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6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2319</w:t>
            </w:r>
          </w:p>
        </w:tc>
        <w:tc>
          <w:tcPr>
            <w:tcW w:w="1418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</w:t>
            </w:r>
          </w:p>
        </w:tc>
        <w:tc>
          <w:tcPr>
            <w:tcW w:w="896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22" w:type="dxa"/>
            <w:hideMark/>
          </w:tcPr>
          <w:p w:rsidR="00497F55" w:rsidRPr="00FF6274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De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Jarnette</w:t>
            </w:r>
            <w:proofErr w:type="spellEnd"/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J.M.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et.al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2011</w:t>
            </w:r>
          </w:p>
        </w:tc>
      </w:tr>
      <w:tr w:rsidR="00B02332" w:rsidRPr="00814230" w:rsidTr="00B02332">
        <w:trPr>
          <w:trHeight w:val="584"/>
        </w:trPr>
        <w:tc>
          <w:tcPr>
            <w:tcW w:w="1272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Телки</w:t>
            </w:r>
          </w:p>
        </w:tc>
        <w:tc>
          <w:tcPr>
            <w:tcW w:w="821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2419</w:t>
            </w:r>
          </w:p>
        </w:tc>
        <w:tc>
          <w:tcPr>
            <w:tcW w:w="1417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1543</w:t>
            </w:r>
          </w:p>
        </w:tc>
        <w:tc>
          <w:tcPr>
            <w:tcW w:w="937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63,8</w:t>
            </w:r>
          </w:p>
        </w:tc>
        <w:tc>
          <w:tcPr>
            <w:tcW w:w="906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1154</w:t>
            </w:r>
          </w:p>
        </w:tc>
        <w:tc>
          <w:tcPr>
            <w:tcW w:w="1418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557,3</w:t>
            </w:r>
          </w:p>
        </w:tc>
        <w:tc>
          <w:tcPr>
            <w:tcW w:w="896" w:type="dxa"/>
            <w:hideMark/>
          </w:tcPr>
          <w:p w:rsidR="00497F55" w:rsidRPr="00B02332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222" w:type="dxa"/>
            <w:hideMark/>
          </w:tcPr>
          <w:p w:rsidR="00497F55" w:rsidRPr="00FF6274" w:rsidRDefault="00B02332" w:rsidP="00B02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Sahereh</w:t>
            </w:r>
            <w:proofErr w:type="spellEnd"/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J.-S.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et.al</w:t>
            </w:r>
            <w:r w:rsidR="004F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F6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2017</w:t>
            </w:r>
          </w:p>
        </w:tc>
      </w:tr>
    </w:tbl>
    <w:p w:rsidR="00B02332" w:rsidRPr="00B02332" w:rsidRDefault="00B02332" w:rsidP="00B023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Приведены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данные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только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стельности!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учета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мертворожденных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абортов!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Sahereh</w:t>
      </w:r>
      <w:proofErr w:type="spellEnd"/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J.-S.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et.al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2017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считают,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зависит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состояния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стада,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индивидуальных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быка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климатических</w:t>
      </w:r>
      <w:r w:rsidR="004F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условий</w:t>
      </w:r>
    </w:p>
    <w:p w:rsidR="00B02332" w:rsidRDefault="00B02332" w:rsidP="00FB10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332" w:rsidRPr="00B02332" w:rsidRDefault="00B02332" w:rsidP="00B0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использования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отечественным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публикациям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изданиях</w:t>
      </w:r>
    </w:p>
    <w:tbl>
      <w:tblPr>
        <w:tblStyle w:val="a8"/>
        <w:tblW w:w="9888" w:type="dxa"/>
        <w:tblInd w:w="-34" w:type="dxa"/>
        <w:tblLayout w:type="fixed"/>
        <w:tblLook w:val="0420" w:firstRow="1" w:lastRow="0" w:firstColumn="0" w:lastColumn="0" w:noHBand="0" w:noVBand="1"/>
      </w:tblPr>
      <w:tblGrid>
        <w:gridCol w:w="1985"/>
        <w:gridCol w:w="992"/>
        <w:gridCol w:w="992"/>
        <w:gridCol w:w="992"/>
        <w:gridCol w:w="851"/>
        <w:gridCol w:w="992"/>
        <w:gridCol w:w="851"/>
        <w:gridCol w:w="958"/>
        <w:gridCol w:w="1275"/>
      </w:tblGrid>
      <w:tr w:rsidR="007322C9" w:rsidRPr="007322C9" w:rsidTr="00457A86">
        <w:trPr>
          <w:trHeight w:val="623"/>
        </w:trPr>
        <w:tc>
          <w:tcPr>
            <w:tcW w:w="1985" w:type="dxa"/>
            <w:vMerge w:val="restart"/>
            <w:hideMark/>
          </w:tcPr>
          <w:p w:rsidR="007322C9" w:rsidRPr="006E6882" w:rsidRDefault="007322C9" w:rsidP="007322C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Авторы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7322C9" w:rsidRPr="006E6882" w:rsidRDefault="00457A86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Осеме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4F6453"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7322C9"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Стали</w:t>
            </w:r>
            <w:r w:rsidR="004F6453"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стельными</w:t>
            </w:r>
          </w:p>
        </w:tc>
        <w:tc>
          <w:tcPr>
            <w:tcW w:w="1843" w:type="dxa"/>
            <w:gridSpan w:val="2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Отелилось</w:t>
            </w:r>
          </w:p>
        </w:tc>
        <w:tc>
          <w:tcPr>
            <w:tcW w:w="1809" w:type="dxa"/>
            <w:gridSpan w:val="2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Телок</w:t>
            </w:r>
            <w:r w:rsidR="004F6453"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proofErr w:type="gramEnd"/>
            <w:r w:rsidR="004F6453"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осемененных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Мертв-</w:t>
            </w:r>
            <w:proofErr w:type="spellStart"/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</w:t>
            </w:r>
            <w:proofErr w:type="spellEnd"/>
            <w:r w:rsidR="004F6453"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4F6453"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аборты,%</w:t>
            </w:r>
          </w:p>
        </w:tc>
      </w:tr>
      <w:tr w:rsidR="007322C9" w:rsidRPr="007322C9" w:rsidTr="00457A86">
        <w:trPr>
          <w:trHeight w:val="419"/>
        </w:trPr>
        <w:tc>
          <w:tcPr>
            <w:tcW w:w="1985" w:type="dxa"/>
            <w:vMerge/>
            <w:hideMark/>
          </w:tcPr>
          <w:p w:rsidR="007322C9" w:rsidRPr="006E6882" w:rsidRDefault="007322C9" w:rsidP="007322C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7322C9" w:rsidRPr="006E6882" w:rsidRDefault="007322C9" w:rsidP="007322C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1" w:type="dxa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1" w:type="dxa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958" w:type="dxa"/>
            <w:vAlign w:val="center"/>
            <w:hideMark/>
          </w:tcPr>
          <w:p w:rsidR="007322C9" w:rsidRPr="006E6882" w:rsidRDefault="007322C9" w:rsidP="00457A8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ru-RU"/>
              </w:rPr>
              <w:t>%</w:t>
            </w:r>
          </w:p>
        </w:tc>
        <w:tc>
          <w:tcPr>
            <w:tcW w:w="1275" w:type="dxa"/>
            <w:vMerge/>
            <w:hideMark/>
          </w:tcPr>
          <w:p w:rsidR="007322C9" w:rsidRPr="006E6882" w:rsidRDefault="007322C9" w:rsidP="007322C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96ABC" w:rsidRPr="007322C9" w:rsidTr="00196ABC">
        <w:trPr>
          <w:trHeight w:val="419"/>
        </w:trPr>
        <w:tc>
          <w:tcPr>
            <w:tcW w:w="1985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Ерохин А.С.</w:t>
            </w:r>
          </w:p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 г.</w:t>
            </w:r>
          </w:p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</w:t>
            </w:r>
            <w:proofErr w:type="spellEnd"/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E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бл.</w:t>
            </w:r>
          </w:p>
        </w:tc>
        <w:tc>
          <w:tcPr>
            <w:tcW w:w="992" w:type="dxa"/>
            <w:vAlign w:val="center"/>
          </w:tcPr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</w:t>
            </w:r>
          </w:p>
        </w:tc>
        <w:tc>
          <w:tcPr>
            <w:tcW w:w="992" w:type="dxa"/>
            <w:vAlign w:val="center"/>
          </w:tcPr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 данных</w:t>
            </w:r>
          </w:p>
        </w:tc>
        <w:tc>
          <w:tcPr>
            <w:tcW w:w="992" w:type="dxa"/>
            <w:vAlign w:val="center"/>
          </w:tcPr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 данных</w:t>
            </w:r>
          </w:p>
        </w:tc>
        <w:tc>
          <w:tcPr>
            <w:tcW w:w="851" w:type="dxa"/>
            <w:vAlign w:val="center"/>
          </w:tcPr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992" w:type="dxa"/>
            <w:vAlign w:val="center"/>
          </w:tcPr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851" w:type="dxa"/>
            <w:vAlign w:val="center"/>
          </w:tcPr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958" w:type="dxa"/>
            <w:vAlign w:val="center"/>
          </w:tcPr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ru-RU"/>
              </w:rPr>
              <w:t>41</w:t>
            </w:r>
          </w:p>
        </w:tc>
        <w:tc>
          <w:tcPr>
            <w:tcW w:w="1275" w:type="dxa"/>
            <w:vAlign w:val="center"/>
          </w:tcPr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 данных</w:t>
            </w:r>
          </w:p>
        </w:tc>
      </w:tr>
      <w:tr w:rsidR="00196ABC" w:rsidRPr="007322C9" w:rsidTr="00196ABC">
        <w:trPr>
          <w:trHeight w:val="419"/>
        </w:trPr>
        <w:tc>
          <w:tcPr>
            <w:tcW w:w="1985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Симакова К.С. и др. 2017 г.</w:t>
            </w:r>
          </w:p>
          <w:p w:rsidR="00196ABC" w:rsidRPr="006E6882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Удмуртия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60,6</w:t>
            </w:r>
          </w:p>
        </w:tc>
        <w:tc>
          <w:tcPr>
            <w:tcW w:w="851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38,7</w:t>
            </w:r>
          </w:p>
        </w:tc>
        <w:tc>
          <w:tcPr>
            <w:tcW w:w="851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958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ru-RU"/>
              </w:rPr>
              <w:t>33,8</w:t>
            </w:r>
          </w:p>
        </w:tc>
        <w:tc>
          <w:tcPr>
            <w:tcW w:w="1275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457A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</w:t>
            </w:r>
          </w:p>
        </w:tc>
      </w:tr>
      <w:tr w:rsidR="00196ABC" w:rsidRPr="007322C9" w:rsidTr="00196ABC">
        <w:trPr>
          <w:trHeight w:val="419"/>
        </w:trPr>
        <w:tc>
          <w:tcPr>
            <w:tcW w:w="1985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Московское</w:t>
            </w:r>
          </w:p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 г.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60,6</w:t>
            </w:r>
          </w:p>
        </w:tc>
        <w:tc>
          <w:tcPr>
            <w:tcW w:w="851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44,8</w:t>
            </w:r>
          </w:p>
        </w:tc>
        <w:tc>
          <w:tcPr>
            <w:tcW w:w="851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958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ru-RU"/>
              </w:rPr>
              <w:t>38,7</w:t>
            </w:r>
          </w:p>
        </w:tc>
        <w:tc>
          <w:tcPr>
            <w:tcW w:w="1275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12,6</w:t>
            </w:r>
          </w:p>
        </w:tc>
      </w:tr>
      <w:tr w:rsidR="00196ABC" w:rsidRPr="007322C9" w:rsidTr="00196ABC">
        <w:trPr>
          <w:trHeight w:val="419"/>
        </w:trPr>
        <w:tc>
          <w:tcPr>
            <w:tcW w:w="1985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Усенко В.В. и др.</w:t>
            </w:r>
          </w:p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2011-2013 г. Кубань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785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851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</w:t>
            </w:r>
          </w:p>
        </w:tc>
        <w:tc>
          <w:tcPr>
            <w:tcW w:w="992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851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</w:t>
            </w:r>
          </w:p>
        </w:tc>
        <w:tc>
          <w:tcPr>
            <w:tcW w:w="958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ru-RU"/>
              </w:rPr>
              <w:t>46</w:t>
            </w:r>
          </w:p>
        </w:tc>
        <w:tc>
          <w:tcPr>
            <w:tcW w:w="1275" w:type="dxa"/>
            <w:vAlign w:val="center"/>
          </w:tcPr>
          <w:p w:rsidR="00196ABC" w:rsidRDefault="00196ABC" w:rsidP="00196A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 данных</w:t>
            </w:r>
          </w:p>
        </w:tc>
      </w:tr>
    </w:tbl>
    <w:p w:rsidR="00B24136" w:rsidRDefault="00FF6274" w:rsidP="00FB10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плодотворного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</w:t>
      </w:r>
      <w:r w:rsidR="006E6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сперматозои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3,5</w:t>
      </w:r>
      <w:r w:rsidR="0019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9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4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6882" w:rsidRPr="00B02332" w:rsidRDefault="006E6882" w:rsidP="006E6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 </w:t>
      </w:r>
      <w:r w:rsidRPr="00FB1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сексированного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молочном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скоте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02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Красноярскому краю Российской Федерации</w:t>
      </w:r>
    </w:p>
    <w:tbl>
      <w:tblPr>
        <w:tblStyle w:val="a8"/>
        <w:tblW w:w="7667" w:type="dxa"/>
        <w:jc w:val="center"/>
        <w:tblLayout w:type="fixed"/>
        <w:tblLook w:val="0420" w:firstRow="1" w:lastRow="0" w:firstColumn="0" w:lastColumn="0" w:noHBand="0" w:noVBand="1"/>
      </w:tblPr>
      <w:tblGrid>
        <w:gridCol w:w="1272"/>
        <w:gridCol w:w="821"/>
        <w:gridCol w:w="1417"/>
        <w:gridCol w:w="937"/>
        <w:gridCol w:w="906"/>
        <w:gridCol w:w="1418"/>
        <w:gridCol w:w="896"/>
      </w:tblGrid>
      <w:tr w:rsidR="00A56BB4" w:rsidRPr="00B02332" w:rsidTr="00A56BB4">
        <w:trPr>
          <w:trHeight w:val="464"/>
          <w:jc w:val="center"/>
        </w:trPr>
        <w:tc>
          <w:tcPr>
            <w:tcW w:w="1272" w:type="dxa"/>
            <w:vMerge w:val="restart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животных</w:t>
            </w:r>
          </w:p>
        </w:tc>
        <w:tc>
          <w:tcPr>
            <w:tcW w:w="3175" w:type="dxa"/>
            <w:gridSpan w:val="3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Осеменено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обычным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семенем</w:t>
            </w:r>
          </w:p>
        </w:tc>
        <w:tc>
          <w:tcPr>
            <w:tcW w:w="3220" w:type="dxa"/>
            <w:gridSpan w:val="3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Осеменено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сексированным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семенем</w:t>
            </w:r>
          </w:p>
        </w:tc>
      </w:tr>
      <w:tr w:rsidR="00A56BB4" w:rsidRPr="00B02332" w:rsidTr="00A56BB4">
        <w:trPr>
          <w:trHeight w:val="506"/>
          <w:jc w:val="center"/>
        </w:trPr>
        <w:tc>
          <w:tcPr>
            <w:tcW w:w="1272" w:type="dxa"/>
            <w:vMerge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стельными</w:t>
            </w:r>
          </w:p>
        </w:tc>
        <w:tc>
          <w:tcPr>
            <w:tcW w:w="937" w:type="dxa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06" w:type="dxa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стельными</w:t>
            </w:r>
          </w:p>
        </w:tc>
        <w:tc>
          <w:tcPr>
            <w:tcW w:w="896" w:type="dxa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56BB4" w:rsidRPr="00B02332" w:rsidTr="00A56BB4">
        <w:trPr>
          <w:trHeight w:val="584"/>
          <w:jc w:val="center"/>
        </w:trPr>
        <w:tc>
          <w:tcPr>
            <w:tcW w:w="1272" w:type="dxa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821" w:type="dxa"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80103</w:t>
            </w:r>
          </w:p>
        </w:tc>
        <w:tc>
          <w:tcPr>
            <w:tcW w:w="1417" w:type="dxa"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63756</w:t>
            </w:r>
          </w:p>
        </w:tc>
        <w:tc>
          <w:tcPr>
            <w:tcW w:w="937" w:type="dxa"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906" w:type="dxa"/>
          </w:tcPr>
          <w:p w:rsidR="00A56BB4" w:rsidRPr="00B02332" w:rsidRDefault="00861940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A56BB4" w:rsidRPr="00B02332" w:rsidRDefault="00861940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6" w:type="dxa"/>
          </w:tcPr>
          <w:p w:rsidR="00A56BB4" w:rsidRPr="00B02332" w:rsidRDefault="00861940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56BB4" w:rsidRPr="0041111D" w:rsidTr="00A56BB4">
        <w:trPr>
          <w:trHeight w:val="584"/>
          <w:jc w:val="center"/>
        </w:trPr>
        <w:tc>
          <w:tcPr>
            <w:tcW w:w="1272" w:type="dxa"/>
            <w:hideMark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Телки</w:t>
            </w:r>
          </w:p>
        </w:tc>
        <w:tc>
          <w:tcPr>
            <w:tcW w:w="821" w:type="dxa"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21948</w:t>
            </w:r>
          </w:p>
        </w:tc>
        <w:tc>
          <w:tcPr>
            <w:tcW w:w="1417" w:type="dxa"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21123</w:t>
            </w:r>
          </w:p>
        </w:tc>
        <w:tc>
          <w:tcPr>
            <w:tcW w:w="937" w:type="dxa"/>
          </w:tcPr>
          <w:p w:rsidR="00A56BB4" w:rsidRPr="00B02332" w:rsidRDefault="00A56BB4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96,2</w:t>
            </w:r>
          </w:p>
        </w:tc>
        <w:tc>
          <w:tcPr>
            <w:tcW w:w="906" w:type="dxa"/>
          </w:tcPr>
          <w:p w:rsidR="00A56BB4" w:rsidRPr="00B02332" w:rsidRDefault="00861940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997</w:t>
            </w:r>
          </w:p>
        </w:tc>
        <w:tc>
          <w:tcPr>
            <w:tcW w:w="1418" w:type="dxa"/>
          </w:tcPr>
          <w:p w:rsidR="00A56BB4" w:rsidRPr="00B02332" w:rsidRDefault="00861940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896" w:type="dxa"/>
          </w:tcPr>
          <w:p w:rsidR="00A56BB4" w:rsidRPr="00B02332" w:rsidRDefault="00861940" w:rsidP="005C2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</w:tbl>
    <w:p w:rsidR="006E6882" w:rsidRPr="006E6882" w:rsidRDefault="006E6882" w:rsidP="00FB10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62829" w:rsidRPr="00FB10E2" w:rsidRDefault="00477AD9" w:rsidP="00FB10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Seidel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al</w:t>
      </w:r>
      <w:proofErr w:type="spellEnd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344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плодотворное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344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B10E2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</w:t>
      </w:r>
      <w:r w:rsidR="00310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штинских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телок,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сексированным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семенем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варьируется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68%,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варьируются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67%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82%.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Зейдель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Шенк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стельности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42%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62%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FB10E2" w:rsidRPr="00FB10E2" w:rsidRDefault="00477AD9" w:rsidP="00FB10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Sá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Filho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al</w:t>
      </w:r>
      <w:proofErr w:type="spellEnd"/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2783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83,8%</w:t>
      </w:r>
      <w:r w:rsidR="0097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беременность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использования обычной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5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спермы</w:t>
      </w:r>
      <w:r w:rsidR="00332783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B10E2" w:rsidRPr="00FB10E2" w:rsidRDefault="00477AD9" w:rsidP="00FB10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факторами</w:t>
      </w:r>
      <w:r w:rsidR="00FB10E2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B10E2" w:rsidRPr="002F22FA" w:rsidRDefault="002F22FA" w:rsidP="00FB10E2">
      <w:pPr>
        <w:pStyle w:val="a3"/>
        <w:numPr>
          <w:ilvl w:val="0"/>
          <w:numId w:val="12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2FA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в результате окрашивания флуоресцентной краской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происходит </w:t>
      </w:r>
      <w:r w:rsidRPr="002F22FA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снижение энергетического запаса сперматозоидов, что обусла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вливает меньшую </w:t>
      </w:r>
      <w:r w:rsidRPr="002F22FA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оплодотворяющую способность семени</w:t>
      </w:r>
      <w:r w:rsidR="00FB10E2" w:rsidRP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B10E2" w:rsidRPr="00FB10E2" w:rsidRDefault="00477AD9" w:rsidP="00FB10E2">
      <w:pPr>
        <w:pStyle w:val="a3"/>
        <w:numPr>
          <w:ilvl w:val="0"/>
          <w:numId w:val="12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сперматозоидов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2829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дозе</w:t>
      </w:r>
      <w:r w:rsidR="00FB10E2"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211B" w:rsidRDefault="00477AD9" w:rsidP="00FB10E2">
      <w:pPr>
        <w:pStyle w:val="a3"/>
        <w:numPr>
          <w:ilvl w:val="0"/>
          <w:numId w:val="12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сперматозоидов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окрашивания,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идентификации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E1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2; 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5; 6; 12; 16</w:t>
      </w:r>
      <w:r w:rsidRPr="00FB1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:rsidR="00AE7A13" w:rsidRPr="00AF4200" w:rsidRDefault="00AE7A13" w:rsidP="00975D84">
      <w:pPr>
        <w:pStyle w:val="a3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21E6" w:rsidRDefault="00597B1B" w:rsidP="00935088">
      <w:pPr>
        <w:pStyle w:val="1"/>
        <w:numPr>
          <w:ilvl w:val="0"/>
          <w:numId w:val="2"/>
        </w:numPr>
        <w:spacing w:before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0" w:name="_Toc500321404"/>
      <w:bookmarkStart w:id="11" w:name="_Toc503948181"/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Этапы</w:t>
      </w:r>
      <w:r w:rsidR="004F6453" w:rsidRPr="0033278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искусственного</w:t>
      </w:r>
      <w:r w:rsidR="004F6453" w:rsidRPr="0033278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осеменения</w:t>
      </w:r>
      <w:r w:rsidR="004F6453" w:rsidRPr="0033278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коров</w:t>
      </w:r>
      <w:r w:rsidR="004F6453" w:rsidRPr="0033278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и</w:t>
      </w:r>
      <w:r w:rsidR="004F6453" w:rsidRPr="0033278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телок</w:t>
      </w:r>
      <w:r w:rsidR="004F6453" w:rsidRPr="0033278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при</w:t>
      </w:r>
      <w:r w:rsidR="004F6453" w:rsidRPr="0033278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использовании</w:t>
      </w:r>
      <w:r w:rsidR="004F6453" w:rsidRPr="0033278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сексированного</w:t>
      </w:r>
      <w:r w:rsidR="004F6453" w:rsidRPr="0033278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32783">
        <w:rPr>
          <w:rFonts w:ascii="Times New Roman" w:eastAsia="Times New Roman" w:hAnsi="Times New Roman" w:cs="Times New Roman"/>
          <w:color w:val="auto"/>
          <w:lang w:eastAsia="ru-RU"/>
        </w:rPr>
        <w:t>семени</w:t>
      </w:r>
      <w:bookmarkEnd w:id="10"/>
      <w:bookmarkEnd w:id="11"/>
    </w:p>
    <w:p w:rsidR="00935088" w:rsidRPr="00935088" w:rsidRDefault="00935088" w:rsidP="00935088">
      <w:pPr>
        <w:rPr>
          <w:lang w:eastAsia="ru-RU"/>
        </w:rPr>
      </w:pPr>
    </w:p>
    <w:p w:rsidR="006E59DC" w:rsidRPr="00861940" w:rsidRDefault="008B046C" w:rsidP="008B046C">
      <w:pPr>
        <w:pStyle w:val="2"/>
        <w:numPr>
          <w:ilvl w:val="1"/>
          <w:numId w:val="24"/>
        </w:numP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</w:t>
      </w:r>
      <w:bookmarkStart w:id="12" w:name="_Toc503948182"/>
      <w:r w:rsidR="00842D1A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Кормление</w:t>
      </w:r>
      <w:r w:rsidR="00FD21EA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</w:t>
      </w:r>
      <w:r w:rsidR="004F6453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842D1A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содержание</w:t>
      </w:r>
      <w:r w:rsidR="00FD21EA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 подготовка</w:t>
      </w:r>
      <w:r w:rsidR="004F6453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842D1A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животных</w:t>
      </w:r>
      <w:r w:rsidR="00FD21EA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 осеменению</w:t>
      </w:r>
      <w:bookmarkEnd w:id="12"/>
    </w:p>
    <w:p w:rsidR="00814230" w:rsidRDefault="00814230" w:rsidP="009350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7AE6" w:rsidRDefault="00CC315C" w:rsidP="009350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стадии умеренного роста</w:t>
      </w:r>
      <w:r w:rsid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от 6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месяцев</w:t>
      </w:r>
      <w:r w:rsidR="00E95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телки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наступает период интенсивного роста, который продолжается до момента осеменения. Начало половой зрелости у крупного рогатого скота связано в большей степени с 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массой тела, </w:t>
      </w:r>
      <w:r w:rsidR="00F83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возрастом,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телок она наступает,</w:t>
      </w:r>
      <w:r w:rsid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масса тела составляет 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от массы тела взрослой коров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ы. </w:t>
      </w:r>
    </w:p>
    <w:p w:rsidR="00CC315C" w:rsidRDefault="00CC315C" w:rsidP="00097F5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10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-ти 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месячного возраста прибавка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весе</w:t>
      </w:r>
      <w:r w:rsid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больше не вл</w:t>
      </w:r>
      <w:r w:rsidR="006E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ияе</w:t>
      </w:r>
      <w:r w:rsid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на развитие молочных желез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 следствие ритм развития телки необходимо ускорить</w:t>
      </w:r>
      <w:r w:rsidR="00A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 телка могла иметь массу пригодную для осеменения в 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возрасте </w:t>
      </w:r>
      <w:r w:rsidR="00A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14-16 месяцев</w:t>
      </w:r>
      <w:r w:rsid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332783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09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от массы взрослого животного для </w:t>
      </w:r>
      <w:r w:rsid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молочных и 65</w:t>
      </w:r>
      <w:r w:rsidR="0009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от </w:t>
      </w:r>
      <w:r w:rsidR="0009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массы взрослого животного для комбинированных пород крупного рогатого скота)</w:t>
      </w:r>
      <w:r w:rsidR="00A75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C656F" w:rsidRDefault="00CC656F" w:rsidP="00842D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Неправильное кормление приводит к тому, что телки плохо растут и к случному возр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асту масса их тела недостаточна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случки. Это приводит к задерживанию первог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отела, сокращению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использования коровы и снижению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продуктивности. Нельзя ускорять рост телок посредством обильного кормления, поскольку</w:t>
      </w:r>
      <w:r w:rsidR="0009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тучное состояние приводит к жировой инфильтрации молочной железы и к снижению количества железистых клеток, пригодных для синтеза молока. </w:t>
      </w:r>
    </w:p>
    <w:p w:rsidR="00CC656F" w:rsidRPr="002F22FA" w:rsidRDefault="00CC656F" w:rsidP="00842D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F22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необходимо учитывать</w:t>
      </w:r>
      <w:r w:rsidR="006E7A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при расчете рациона</w:t>
      </w:r>
      <w:r w:rsidRPr="002F22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CC656F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изкоэнергетический рацион (менее 6,1 МДж ЧЭЛ/кг </w:t>
      </w:r>
      <w:proofErr w:type="gramStart"/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приводит к недостаточной активности 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</w:t>
      </w:r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яичников;</w:t>
      </w:r>
    </w:p>
    <w:p w:rsidR="00CC656F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</w:t>
      </w:r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097F5C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недостатка протеина (менее 13,5 %/кг </w:t>
      </w:r>
      <w:proofErr w:type="gramStart"/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развивается анемия, приводящая к скрытым и нерегулярным течкам;</w:t>
      </w:r>
    </w:p>
    <w:p w:rsidR="00CC656F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едостаточное обеспе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фосфором, микроэлементами и</w:t>
      </w:r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витаминами</w:t>
      </w:r>
      <w:proofErr w:type="gramStart"/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CC656F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 приводят к низкой эффективности осеменения;</w:t>
      </w:r>
    </w:p>
    <w:p w:rsidR="00F67F72" w:rsidRDefault="00332783" w:rsidP="00332783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</w:t>
      </w:r>
      <w:r w:rsidR="00CC6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збыток высококачественного грубого корма в рационе, 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C6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 кукурузного силоса, и высокое содержание концентра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CC6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приводит к ожирению</w:t>
      </w:r>
      <w:r w:rsidR="00F6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 содержании ЧЭЛ более 6,4 МДж/кг </w:t>
      </w:r>
      <w:proofErr w:type="gramStart"/>
      <w:r w:rsidR="00F6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F6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C656F" w:rsidRPr="006E7AE6" w:rsidRDefault="006E7AE6" w:rsidP="00F67F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7A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F67F72" w:rsidRPr="006E7A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возрасте 10-16 месяцев</w:t>
      </w:r>
      <w:r w:rsidRPr="006E7A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рацион животного должен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содержать</w:t>
      </w:r>
      <w:r w:rsidR="00F67F72" w:rsidRPr="006E7A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="00CC656F" w:rsidRPr="006E7A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F67F72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сухих веществ –</w:t>
      </w:r>
      <w:r w:rsidR="00D769F5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 –</w:t>
      </w:r>
      <w:r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55</w:t>
      </w:r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%;</w:t>
      </w:r>
    </w:p>
    <w:p w:rsidR="00F67F72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концентрацию чистой энергии – 6,1 – 6,3 МДж ЧЭЛ в </w:t>
      </w:r>
      <w:proofErr w:type="gramStart"/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7F72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сырого протеина – 13 – 14</w:t>
      </w:r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в </w:t>
      </w:r>
      <w:proofErr w:type="gramStart"/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7F72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сырой клетчатки – 15</w:t>
      </w:r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в </w:t>
      </w:r>
      <w:proofErr w:type="gramStart"/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7F72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КДК (кислот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</w:t>
      </w:r>
      <w:proofErr w:type="spellStart"/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детергентная</w:t>
      </w:r>
      <w:proofErr w:type="spellEnd"/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клетчатка) – 19</w:t>
      </w:r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в </w:t>
      </w:r>
      <w:proofErr w:type="gramStart"/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51CFA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НДК (нейтрально-</w:t>
      </w:r>
      <w:proofErr w:type="spellStart"/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тергентная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клетчатка) – 25 – 29</w:t>
      </w:r>
      <w:r w:rsidR="00F67F72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в СВ</w:t>
      </w:r>
      <w:r w:rsidR="00D769F5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69F5" w:rsidRPr="00332783" w:rsidRDefault="00D769F5" w:rsidP="00D769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327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Подбираем корма:</w:t>
      </w:r>
    </w:p>
    <w:p w:rsidR="00D769F5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D769F5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ено используем в составе </w:t>
      </w:r>
      <w:proofErr w:type="spellStart"/>
      <w:r w:rsidR="00D769F5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кормосмеси</w:t>
      </w:r>
      <w:proofErr w:type="spellEnd"/>
      <w:r w:rsidR="00D769F5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отдельно, </w:t>
      </w:r>
      <w:r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измельченном виде.</w:t>
      </w:r>
    </w:p>
    <w:p w:rsidR="00D769F5" w:rsidRPr="00332783" w:rsidRDefault="00332783" w:rsidP="003327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г</w:t>
      </w:r>
      <w:r w:rsidR="00D769F5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рубый корм более низкого качества </w:t>
      </w:r>
      <w:r w:rsidR="002F2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только для те</w:t>
      </w:r>
      <w:r w:rsidR="00015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 старше 12</w:t>
      </w:r>
      <w:r w:rsidR="00D769F5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месяцев, при условии, что они будут обеспеченны соответствующим количеством концентратов.</w:t>
      </w:r>
      <w:r w:rsidR="009D208B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3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СППВ в </w:t>
      </w:r>
      <w:proofErr w:type="gramStart"/>
      <w:r w:rsidR="00F83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F83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60</w:t>
      </w:r>
      <w:r w:rsidR="00D769F5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 то достаточно 1,</w:t>
      </w:r>
      <w:r w:rsidR="00F83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5-1,8 кг концентратов на голову</w:t>
      </w:r>
      <w:r w:rsidR="00D769F5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/день</w:t>
      </w:r>
      <w:r w:rsidR="009D208B" w:rsidRPr="00332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менее 60% СППВ в СВ дополнительно вводим в рацион 1-2 кг/гол/день.</w:t>
      </w:r>
    </w:p>
    <w:p w:rsidR="00F4057B" w:rsidRPr="006E7AE6" w:rsidRDefault="00F83A83" w:rsidP="00F4057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Подготовка телок к осеменению:</w:t>
      </w:r>
    </w:p>
    <w:p w:rsidR="00842D1A" w:rsidRDefault="00842D1A" w:rsidP="00F4057B">
      <w:pPr>
        <w:pStyle w:val="a3"/>
        <w:numPr>
          <w:ilvl w:val="0"/>
          <w:numId w:val="20"/>
        </w:numPr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минимум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2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перегру</w:t>
      </w:r>
      <w:r w:rsidR="00310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пировку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необходимости)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телки/коровы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привыкли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подвергались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дополнительному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стрессу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работать.</w:t>
      </w:r>
    </w:p>
    <w:p w:rsidR="00842D1A" w:rsidRDefault="00842D1A" w:rsidP="00F4057B">
      <w:pPr>
        <w:pStyle w:val="a3"/>
        <w:numPr>
          <w:ilvl w:val="0"/>
          <w:numId w:val="20"/>
        </w:numPr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сбалансированный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протеину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минеральным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веществам,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повышающейся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питательностью.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4057B" w:rsidRPr="00461C84" w:rsidRDefault="00F4057B" w:rsidP="00F4057B">
      <w:pPr>
        <w:pStyle w:val="a3"/>
        <w:numPr>
          <w:ilvl w:val="0"/>
          <w:numId w:val="20"/>
        </w:numPr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C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2-3 недели перед случкой</w:t>
      </w:r>
      <w:r w:rsidR="006E7AE6" w:rsidRPr="00461C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1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кормление телок делаем немного более концентрированным. Количество концентратов доводим до 2 кг на голову в день, контролируем количество сырого жира, содержание которого доводим до 5-6 % в сухом веществе рациона. Обеспечиваем свободный доступ к сбалансированным комплексным витаминно-минеральным добавкам</w:t>
      </w:r>
      <w:r w:rsidR="009812F7" w:rsidRPr="00461C8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Данный подход в кормлении позволит наблюдать охоту у телок более интенсивно и более синхронно, телки будут активнее проявлять половые рефлексы.</w:t>
      </w:r>
    </w:p>
    <w:p w:rsidR="009812F7" w:rsidRDefault="009812F7" w:rsidP="00F4057B">
      <w:pPr>
        <w:pStyle w:val="a3"/>
        <w:numPr>
          <w:ilvl w:val="0"/>
          <w:numId w:val="20"/>
        </w:numPr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наступлении периода осеменение  (14-16 месяцев) долю концент</w:t>
      </w:r>
      <w:r w:rsidR="00C5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рированных кормов снижаем на 50</w:t>
      </w:r>
      <w:r w:rsidRPr="00981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и более, увеличиваем потребление объемистых кормов. Формируем состав </w:t>
      </w:r>
      <w:r w:rsidR="00C5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</w:t>
      </w:r>
      <w:r w:rsidRPr="00981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сено – 1,5-2 кг; сенаж злаковых трав – 10 кг; силос кукурузный до 8 кг; солома – 0,5-1 кг; КВМД – 80</w:t>
      </w:r>
      <w:r w:rsidR="00C5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-100 г</w:t>
      </w:r>
      <w:r w:rsidRPr="00981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Данной процедурой мы усиливаем проявление половой доминанты.</w:t>
      </w:r>
    </w:p>
    <w:p w:rsidR="00814230" w:rsidRDefault="00814230" w:rsidP="006E59DC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14230" w:rsidRDefault="00814230" w:rsidP="006E59DC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E59DC" w:rsidRDefault="006E59DC" w:rsidP="006E59DC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Требование к подбору животных.</w:t>
      </w:r>
    </w:p>
    <w:p w:rsidR="00044FC3" w:rsidRDefault="00CC315C" w:rsidP="00842D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Лучшим сроком для плодотворного осеменения телки является возраст </w:t>
      </w:r>
      <w:r w:rsidR="006E59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14–</w:t>
      </w:r>
      <w:r w:rsidRPr="00CC3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 месяцев с обязательным достижением массы тела соответствующие породным характеристикам.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влияющих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репродуктивную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вакцинацию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(вирусная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диарея,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лептоспироз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т.п.)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согласованию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службой</w:t>
      </w:r>
      <w:r w:rsidR="00842D1A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осмотре</w:t>
      </w:r>
      <w:r w:rsidR="00C5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животного особое внимание уделяем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половых органов</w:t>
      </w:r>
      <w:r w:rsidR="00C5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матка</w:t>
      </w:r>
      <w:r w:rsidR="00C5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упругая 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ригидная,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легко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прощупывается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межроговая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борозда,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0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рога хорошо развиты</w:t>
      </w:r>
      <w:r w:rsidR="00C5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ичники</w:t>
      </w:r>
      <w:r w:rsidR="00C5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развиты и имеют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овальную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 w:rsidR="00E42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регрессирующее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доминирующий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фолликул, н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аружны</w:t>
      </w:r>
      <w:r w:rsidR="00E42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половы</w:t>
      </w:r>
      <w:r w:rsidR="00E42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="00E42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2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видимых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2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патологических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04005" w:rsidRDefault="00904005" w:rsidP="00842D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сексированным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семенем,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наблюдались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(вагиниты,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цервициты,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эндометриты)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отсутствовало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задержание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последа.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прослеживаются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регулярные половые циклы 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плодотворные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раза.</w:t>
      </w:r>
    </w:p>
    <w:p w:rsidR="00904005" w:rsidRDefault="004A0B5B" w:rsidP="00842D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отчетливо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осеменять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сексированным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переболевших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маститом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0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хромотой</w:t>
      </w:r>
      <w:r w:rsidR="00A30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синхронизации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охоты,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телок/коров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фиксированное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время.</w:t>
      </w:r>
    </w:p>
    <w:p w:rsidR="004A0B5B" w:rsidRDefault="004A0B5B" w:rsidP="004A0B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фертильностью.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первотелки.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оплодотворения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6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стадии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упитанности.</w:t>
      </w:r>
    </w:p>
    <w:p w:rsidR="00814230" w:rsidRDefault="00814230" w:rsidP="004A0B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4230" w:rsidRDefault="00814230" w:rsidP="004A0B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4230" w:rsidRDefault="00814230" w:rsidP="004A0B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4230" w:rsidRDefault="00814230" w:rsidP="004A0B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FC3" w:rsidRPr="008B046C" w:rsidRDefault="008B046C" w:rsidP="008B046C">
      <w:pPr>
        <w:pStyle w:val="2"/>
        <w:numPr>
          <w:ilvl w:val="1"/>
          <w:numId w:val="24"/>
        </w:numP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 xml:space="preserve">         </w:t>
      </w:r>
      <w:bookmarkStart w:id="13" w:name="_Toc503948183"/>
      <w:r w:rsidR="006E59DC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Оптимальное</w:t>
      </w:r>
      <w:r w:rsidR="006E59D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</w:t>
      </w:r>
      <w:r w:rsidR="004A0B5B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ремя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4A0B5B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года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4A0B5B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для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6E59D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работы с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="004A0B5B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сексированным</w:t>
      </w:r>
      <w:proofErr w:type="spellEnd"/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4A0B5B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семенем</w:t>
      </w:r>
      <w:bookmarkEnd w:id="13"/>
    </w:p>
    <w:p w:rsidR="00814230" w:rsidRDefault="00814230" w:rsidP="00842D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FC3" w:rsidRDefault="004A0B5B" w:rsidP="00842D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етом</w:t>
      </w:r>
      <w:r w:rsidR="007E0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жаркую погоду,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наилучшее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0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</w:t>
      </w:r>
      <w:r w:rsidR="00310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оплодотворения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высокий.</w:t>
      </w:r>
    </w:p>
    <w:p w:rsidR="004F612C" w:rsidRPr="00861940" w:rsidRDefault="008B046C" w:rsidP="008B046C">
      <w:pPr>
        <w:pStyle w:val="2"/>
        <w:numPr>
          <w:ilvl w:val="1"/>
          <w:numId w:val="24"/>
        </w:numP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</w:t>
      </w:r>
      <w:bookmarkStart w:id="14" w:name="_Toc503948184"/>
      <w:r w:rsidR="004F612C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Выявление</w:t>
      </w:r>
      <w:r w:rsidR="004F6453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4F612C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половой</w:t>
      </w:r>
      <w:r w:rsidR="004F6453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4F612C" w:rsidRPr="0086194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охоты</w:t>
      </w:r>
      <w:bookmarkEnd w:id="14"/>
    </w:p>
    <w:p w:rsidR="00814230" w:rsidRPr="00FD21EA" w:rsidRDefault="00814230" w:rsidP="00814230">
      <w:pPr>
        <w:pStyle w:val="a3"/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2D1A" w:rsidRPr="00842D1A" w:rsidRDefault="00310CBD" w:rsidP="00842D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проявляющаяся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сексуальная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самца.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составляющих,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интенсивной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осеменении.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показаться,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12C" w:rsidRPr="00842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внимания.</w:t>
      </w:r>
    </w:p>
    <w:p w:rsidR="00842D1A" w:rsidRDefault="003563D9" w:rsidP="004F61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Визуальный</w:t>
      </w:r>
      <w:r w:rsidR="004F6453" w:rsidRPr="006E5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E5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метод</w:t>
      </w:r>
      <w:r w:rsidR="004F6453" w:rsidRPr="006E5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E5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выявления</w:t>
      </w:r>
      <w:r w:rsidR="004F6453" w:rsidRPr="006E5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E5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половой</w:t>
      </w:r>
      <w:r w:rsidR="004F6453" w:rsidRPr="006E5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E59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охоты</w:t>
      </w:r>
      <w:r w:rsidR="00DA7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телками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минимум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0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20-30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дойкой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кормлением.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наблюдение позволяет выявить охоту в 70-85% животных.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неподвижности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охотах.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Оплодотворяемость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телок,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отклонения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цикла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плодотворных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осеменений</w:t>
      </w:r>
      <w:r w:rsidR="00842D1A" w:rsidRPr="004F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71E1" w:rsidRDefault="00F914F5" w:rsidP="008B71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переступают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оглядываются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мычат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самца,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ивотные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обнюхивают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облизывают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эрогенные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(вымя,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клитор,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паха),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(рефлекс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неподвижности).</w:t>
      </w:r>
      <w:r w:rsidR="00F9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Половая охота </w:t>
      </w:r>
      <w:r w:rsidR="00457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подразделятся </w:t>
      </w:r>
      <w:r w:rsidR="00F9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стадии: ранняя, средняя и поздняя стадия.</w:t>
      </w:r>
    </w:p>
    <w:p w:rsidR="008B046C" w:rsidRDefault="008B046C" w:rsidP="008B71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46C" w:rsidRDefault="008B046C" w:rsidP="008B71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59DC" w:rsidRPr="004F612C" w:rsidRDefault="006E59DC" w:rsidP="00C32EB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Ранняя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стадия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(делает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садку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других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коров):</w:t>
      </w:r>
    </w:p>
    <w:p w:rsidR="006E59DC" w:rsidRPr="006E59DC" w:rsidRDefault="006E59DC" w:rsidP="006E59DC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5E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Поведение</w:t>
      </w:r>
      <w:r w:rsidRPr="000365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животное мычит, бродит по загону, бодается, следует за другими коровами, проявляет признаки беспокойства;</w:t>
      </w:r>
      <w:r w:rsidRPr="006E59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6E59DC" w:rsidRDefault="006E59DC" w:rsidP="006E59DC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5E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Наружные половые 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слегка краснеют и набухают;</w:t>
      </w:r>
    </w:p>
    <w:p w:rsidR="006E59DC" w:rsidRDefault="006E59DC" w:rsidP="006E59DC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9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Слизь:</w:t>
      </w:r>
      <w:r w:rsidRPr="006E59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водянистую консистенцию, слегка беловатая,  проявляется при садке на других животных;</w:t>
      </w:r>
    </w:p>
    <w:p w:rsidR="00814230" w:rsidRDefault="006E59DC" w:rsidP="006E59DC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9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Шерстный покров:</w:t>
      </w:r>
      <w:r w:rsidRPr="006E59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взъерошен в районе хвоста.</w:t>
      </w:r>
    </w:p>
    <w:p w:rsidR="00814230" w:rsidRPr="00C32EB9" w:rsidRDefault="00814230" w:rsidP="008142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Средняя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стадия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стоит и принимает садку и продолжает делать садку на других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):</w:t>
      </w:r>
    </w:p>
    <w:p w:rsidR="00814230" w:rsidRDefault="00814230" w:rsidP="00814230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5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ходит за другими животными, облизывает их, слабый интерес к корму, проявляет признаки беспокойства;</w:t>
      </w:r>
    </w:p>
    <w:p w:rsidR="006E59DC" w:rsidRPr="006E59DC" w:rsidRDefault="006E59DC" w:rsidP="00814230">
      <w:pPr>
        <w:pStyle w:val="a3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4"/>
      </w:tblGrid>
      <w:tr w:rsidR="00A3030B" w:rsidRPr="000365EB" w:rsidTr="00A3030B">
        <w:trPr>
          <w:trHeight w:val="3402"/>
        </w:trPr>
        <w:tc>
          <w:tcPr>
            <w:tcW w:w="9714" w:type="dxa"/>
            <w:vAlign w:val="center"/>
          </w:tcPr>
          <w:p w:rsidR="00A3030B" w:rsidRDefault="00A3030B" w:rsidP="00A3030B">
            <w:pPr>
              <w:pStyle w:val="a3"/>
              <w:spacing w:line="360" w:lineRule="auto"/>
              <w:ind w:left="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3030B" w:rsidRDefault="00A3030B" w:rsidP="00A3030B">
            <w:pPr>
              <w:pStyle w:val="a3"/>
              <w:spacing w:line="360" w:lineRule="auto"/>
              <w:ind w:left="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3030B" w:rsidRPr="000365EB" w:rsidRDefault="00A3030B" w:rsidP="00A3030B">
            <w:pPr>
              <w:pStyle w:val="a3"/>
              <w:spacing w:line="360" w:lineRule="auto"/>
              <w:ind w:left="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C414916" wp14:editId="1F9DD3BF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-621665</wp:posOffset>
                  </wp:positionV>
                  <wp:extent cx="4333875" cy="2706370"/>
                  <wp:effectExtent l="0" t="0" r="9525" b="0"/>
                  <wp:wrapSquare wrapText="bothSides"/>
                  <wp:docPr id="6" name="Рисунок 6" descr="Картинки по запросу выявление охоты у к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выявление охоты у к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7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030B" w:rsidRPr="000365EB" w:rsidTr="00A3030B">
        <w:trPr>
          <w:trHeight w:val="205"/>
        </w:trPr>
        <w:tc>
          <w:tcPr>
            <w:tcW w:w="9714" w:type="dxa"/>
            <w:vAlign w:val="center"/>
          </w:tcPr>
          <w:p w:rsidR="00A3030B" w:rsidRPr="00A3030B" w:rsidRDefault="00A3030B" w:rsidP="00A3030B">
            <w:pPr>
              <w:pStyle w:val="a3"/>
              <w:spacing w:line="360" w:lineRule="auto"/>
              <w:ind w:left="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3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Рис.2 Признаки половой охоты</w:t>
            </w:r>
          </w:p>
        </w:tc>
      </w:tr>
    </w:tbl>
    <w:p w:rsidR="004F612C" w:rsidRPr="004F612C" w:rsidRDefault="004F612C" w:rsidP="006E59DC">
      <w:pPr>
        <w:pStyle w:val="a3"/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4230" w:rsidRDefault="00814230" w:rsidP="00814230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5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Наружные половые 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красные и набухшие, стенки вульвы влажные и блестящие;</w:t>
      </w:r>
    </w:p>
    <w:p w:rsidR="00FB0561" w:rsidRDefault="00770E4A" w:rsidP="00C32EB9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5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Слизь</w:t>
      </w:r>
      <w:r w:rsidRPr="00FB0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F6453" w:rsidRPr="00FB0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0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8B71E1" w:rsidRPr="00FB0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ильная</w:t>
      </w:r>
      <w:r w:rsidR="004F6453" w:rsidRPr="00FB0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FB0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 w:rsidRPr="00FB0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E1" w:rsidRPr="00FB0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прозрачная</w:t>
      </w:r>
      <w:r w:rsidR="005C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с вкраплениями воздушных пузырьков;</w:t>
      </w:r>
      <w:r w:rsidR="004F6453" w:rsidRPr="00FB0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59DC" w:rsidRPr="004F612C" w:rsidRDefault="006E59DC" w:rsidP="00C32EB9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Шерстный покров: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взъерошен на конце хвоста и по бокам, имеются характерные потертости.</w:t>
      </w:r>
    </w:p>
    <w:p w:rsidR="001E75BB" w:rsidRDefault="001E75BB" w:rsidP="006E59DC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6F5B3B" wp14:editId="120BCAD7">
            <wp:extent cx="5819775" cy="2019300"/>
            <wp:effectExtent l="0" t="0" r="9525" b="0"/>
            <wp:docPr id="7" name="Рисунок 7" descr="&lt;&quot;Оптимальное время и кратность осеменения коров&quot;/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&quot;Оптимальное время и кратность осеменения коров&quot;/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41"/>
                    <a:stretch/>
                  </pic:blipFill>
                  <pic:spPr bwMode="auto">
                    <a:xfrm>
                      <a:off x="0" y="0"/>
                      <a:ext cx="5824842" cy="20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561" w:rsidRPr="00A3030B" w:rsidRDefault="00FB0561" w:rsidP="00FB056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Рис.3 Состояние слизи: а – начало половой охоты,  </w:t>
      </w:r>
      <w:proofErr w:type="gramStart"/>
      <w:r w:rsidRPr="00A3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  <w:r w:rsidRPr="00A3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середина стадии половой охоты, в – конец половой охоты</w:t>
      </w:r>
    </w:p>
    <w:p w:rsidR="00770E4A" w:rsidRPr="004F612C" w:rsidRDefault="00770E4A" w:rsidP="00770E4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Поздняя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стадия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стоит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принятия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садки</w:t>
      </w:r>
      <w:r w:rsidR="009F6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8B71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продолжает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делать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садку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других</w:t>
      </w:r>
      <w:r w:rsidRPr="004F61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):</w:t>
      </w:r>
    </w:p>
    <w:p w:rsidR="00770E4A" w:rsidRDefault="00770E4A" w:rsidP="00814230">
      <w:pPr>
        <w:pStyle w:val="a3"/>
        <w:numPr>
          <w:ilvl w:val="0"/>
          <w:numId w:val="14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A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присутствуют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нервозности,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преследование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бодания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отсутствуют.</w:t>
      </w:r>
    </w:p>
    <w:p w:rsidR="00C32EB9" w:rsidRDefault="00770E4A" w:rsidP="00C32EB9">
      <w:pPr>
        <w:pStyle w:val="a3"/>
        <w:numPr>
          <w:ilvl w:val="0"/>
          <w:numId w:val="14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E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Наружные</w:t>
      </w:r>
      <w:r w:rsidR="004F6453" w:rsidRPr="00C32E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C32E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половые</w:t>
      </w:r>
      <w:r w:rsidR="004F6453" w:rsidRPr="00C32E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C32E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органы</w:t>
      </w:r>
      <w:r w:rsidRPr="00C3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F6453" w:rsidRPr="00C3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отечность</w:t>
      </w:r>
      <w:r w:rsidR="004F6453" w:rsidRPr="00C3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спадает.</w:t>
      </w:r>
    </w:p>
    <w:p w:rsidR="00C32EB9" w:rsidRPr="00C32EB9" w:rsidRDefault="00C32EB9" w:rsidP="00C32EB9">
      <w:pPr>
        <w:pStyle w:val="a3"/>
        <w:numPr>
          <w:ilvl w:val="0"/>
          <w:numId w:val="14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E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Слизь</w:t>
      </w:r>
      <w:r w:rsidRPr="00C3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её количество снижается, становиться очень клейкой и мутноватой. Кровянистые выделения наблюдаются через 1- 3 дня после исчезновения всех признаков охоты.</w:t>
      </w:r>
    </w:p>
    <w:p w:rsidR="00EA4DE3" w:rsidRPr="00EA4DE3" w:rsidRDefault="00A3030B" w:rsidP="00EA4D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A4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F2F1A7" wp14:editId="7D2D6988">
            <wp:simplePos x="0" y="0"/>
            <wp:positionH relativeFrom="column">
              <wp:posOffset>1158240</wp:posOffset>
            </wp:positionH>
            <wp:positionV relativeFrom="paragraph">
              <wp:posOffset>154305</wp:posOffset>
            </wp:positionV>
            <wp:extent cx="3114675" cy="2411095"/>
            <wp:effectExtent l="0" t="0" r="9525" b="8255"/>
            <wp:wrapSquare wrapText="bothSides"/>
            <wp:docPr id="9" name="Рисунок 9" descr="&lt;&quot;Оптимальное время и кратность осеменения коров&quot;/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&quot;Оптимальное время и кратность осеменения коров&quot;/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5"/>
                    <a:stretch/>
                  </pic:blipFill>
                  <pic:spPr bwMode="auto">
                    <a:xfrm>
                      <a:off x="0" y="0"/>
                      <a:ext cx="311467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0A5" w:rsidRDefault="00D750A5" w:rsidP="007B21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A43" w:rsidRDefault="009F6A43" w:rsidP="001E75B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2EB9" w:rsidRDefault="00C32EB9" w:rsidP="001E75BB">
      <w:pPr>
        <w:spacing w:after="0" w:line="360" w:lineRule="auto"/>
        <w:ind w:firstLine="567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C32EB9" w:rsidRDefault="00C32EB9" w:rsidP="001E75BB">
      <w:pPr>
        <w:spacing w:after="0" w:line="360" w:lineRule="auto"/>
        <w:ind w:firstLine="567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C32EB9" w:rsidRDefault="00C32EB9" w:rsidP="001E75BB">
      <w:pPr>
        <w:spacing w:after="0" w:line="360" w:lineRule="auto"/>
        <w:ind w:firstLine="567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A3030B" w:rsidRDefault="00A3030B" w:rsidP="00C32EB9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A3030B" w:rsidRDefault="00A3030B" w:rsidP="00C32EB9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A3030B" w:rsidRDefault="00A3030B" w:rsidP="00C32EB9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A3030B" w:rsidRDefault="00A3030B" w:rsidP="00A3030B">
      <w:pPr>
        <w:spacing w:after="0" w:line="360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:rsidR="009F6A43" w:rsidRPr="00A3030B" w:rsidRDefault="009F6A43" w:rsidP="00A3030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Рис.4 Кровяные выделения после процесса овуляции</w:t>
      </w:r>
    </w:p>
    <w:p w:rsidR="00A3030B" w:rsidRDefault="00A3030B" w:rsidP="001E75B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563D9" w:rsidRPr="003563D9" w:rsidRDefault="003563D9" w:rsidP="001E75B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Вагинальный</w:t>
      </w:r>
      <w:r w:rsidR="004F6453"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метод</w:t>
      </w:r>
      <w:r w:rsidR="00DA7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</w:t>
      </w:r>
      <w:r w:rsidR="00DA712C" w:rsidRP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</w:t>
      </w:r>
      <w:r w:rsid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</w:t>
      </w:r>
      <w:r w:rsidR="00DA7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A712C" w:rsidRP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влагалищного зеркала</w:t>
      </w:r>
      <w:r w:rsid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осмотре наблюдается н</w:t>
      </w:r>
      <w:r w:rsidR="00DA712C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абухшая</w:t>
      </w:r>
      <w:r w:rsid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12C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12C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покрасневшая</w:t>
      </w:r>
      <w:r w:rsid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12C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12C"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лагалища,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приоткрыт,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истекает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слизь,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скапливается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влагалища,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вытекает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щели</w:t>
      </w:r>
      <w:r w:rsidR="00E03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63D9" w:rsidRDefault="003563D9" w:rsidP="001E75B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Ректальный</w:t>
      </w:r>
      <w:r w:rsidR="004F6453"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метод</w:t>
      </w:r>
      <w:r w:rsidR="004F6453"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</w:t>
      </w:r>
      <w:r w:rsidR="004F6453"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охоты</w:t>
      </w:r>
      <w:r w:rsidR="00DA7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</w:t>
      </w:r>
      <w:r w:rsidR="00DA712C" w:rsidRPr="00DA7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рощупывание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яичников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ректу</w:t>
      </w:r>
      <w:proofErr w:type="spellEnd"/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предовуляторного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фолликула.</w:t>
      </w:r>
      <w:r w:rsidR="00357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Зрелый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яичника.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надавливании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фолликулярной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(флюктуация),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вдавливаются.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Незрелый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яичника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3E9" w:rsidRP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ощупь</w:t>
      </w:r>
      <w:r w:rsidR="00E1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03E9" w:rsidRPr="00E103E9" w:rsidRDefault="00E103E9" w:rsidP="001E75B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Инструментальный</w:t>
      </w:r>
      <w:r w:rsidR="004F6453"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32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метод</w:t>
      </w:r>
      <w:r w:rsidR="00C32E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C32EB9" w:rsidRPr="00C3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0" w:tooltip="Все, что нужно знать о случке коров" w:history="1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спариванию</w:t>
        </w:r>
      </w:hyperlink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7B1B" w:rsidRPr="001E75BB" w:rsidRDefault="00597B1B" w:rsidP="001E75B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0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Замер</w:t>
      </w:r>
      <w:r w:rsidR="004F6453" w:rsidRPr="005F10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F10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температуры</w:t>
      </w:r>
      <w:r w:rsidR="005F10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1D1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ермометрия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самка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спариванию.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овуляции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0,2-0,3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градуса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сравнению с предыдущим днем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регистрируется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53"/>
      </w:tblGrid>
      <w:tr w:rsidR="009F6A43" w:rsidTr="009F6A43">
        <w:trPr>
          <w:trHeight w:val="3242"/>
        </w:trPr>
        <w:tc>
          <w:tcPr>
            <w:tcW w:w="4361" w:type="dxa"/>
          </w:tcPr>
          <w:p w:rsidR="009F6A43" w:rsidRPr="00A3030B" w:rsidRDefault="009F6A43" w:rsidP="00A303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Рис.5 Педометр</w:t>
            </w:r>
            <w:r w:rsidRPr="00A3030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95D5B58" wp14:editId="1D86227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61595</wp:posOffset>
                  </wp:positionV>
                  <wp:extent cx="2621915" cy="1750695"/>
                  <wp:effectExtent l="0" t="0" r="6985" b="1905"/>
                  <wp:wrapSquare wrapText="bothSides"/>
                  <wp:docPr id="3" name="Рисунок 3" descr="http://hrunya.ru/wp-content/uploads/2016/04/ohota-u-korov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runya.ru/wp-content/uploads/2016/04/ohota-u-korov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5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3" w:type="dxa"/>
          </w:tcPr>
          <w:p w:rsidR="009F6A43" w:rsidRDefault="005F10BE" w:rsidP="00CD0D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F10B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Педометрия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-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определить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охоту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коровы.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Данный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подход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фиксирование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двигательной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активности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A43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животного.</w:t>
            </w:r>
            <w:r w:rsidR="009F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D0DC4" w:rsidRPr="004950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диагностики</w:t>
            </w:r>
            <w:r w:rsidR="00CD0D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CD0DC4" w:rsidRPr="004950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конечность </w:t>
            </w:r>
            <w:r w:rsidR="00CD0D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животного</w:t>
            </w:r>
            <w:r w:rsidR="00CD0DC4" w:rsidRPr="004950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прикрепляют специальный прибо</w:t>
            </w:r>
            <w:r w:rsidR="00CD0D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р, который фиксирует активность, </w:t>
            </w:r>
          </w:p>
        </w:tc>
      </w:tr>
    </w:tbl>
    <w:p w:rsidR="00597B1B" w:rsidRPr="001E75BB" w:rsidRDefault="00CD0DC4" w:rsidP="001E75B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протяжении </w:t>
      </w:r>
      <w:r w:rsidR="00495018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49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018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 w:rsidR="0049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018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9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018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49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018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9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018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часов.</w:t>
      </w:r>
      <w:r w:rsidR="0049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018" w:rsidRPr="00495018">
        <w:rPr>
          <w:rFonts w:ascii="Times New Roman" w:hAnsi="Times New Roman" w:cs="Times New Roman"/>
          <w:color w:val="000000"/>
          <w:sz w:val="28"/>
          <w:szCs w:val="28"/>
        </w:rPr>
        <w:t xml:space="preserve">Ежедневный мониторинг полученных данных позволяет безошибочно определить, когда корова более подвижна, </w:t>
      </w:r>
      <w:r w:rsidR="0049501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495018" w:rsidRPr="00495018">
        <w:rPr>
          <w:rFonts w:ascii="Times New Roman" w:hAnsi="Times New Roman" w:cs="Times New Roman"/>
          <w:color w:val="000000"/>
          <w:sz w:val="28"/>
          <w:szCs w:val="28"/>
        </w:rPr>
        <w:t>это время совпадает с началом охоты.</w:t>
      </w:r>
      <w:r w:rsidR="004950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Педометр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дискомфорта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фиксирования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92%.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ноге,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животного.</w:t>
      </w:r>
      <w:r w:rsidR="0049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97B1B" w:rsidRPr="001E75BB" w:rsidRDefault="00597B1B" w:rsidP="001E75B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Когда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подозрения,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стадии возбуждения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тестеры</w:t>
      </w:r>
      <w:r w:rsidR="004F6453" w:rsidRPr="00357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357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</w:t>
      </w:r>
      <w:r w:rsidR="004F6453" w:rsidRPr="00357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357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индикаторы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биологического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тестера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произойти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отображая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211"/>
      </w:tblGrid>
      <w:tr w:rsidR="00FE3D85" w:rsidTr="00FE3D85">
        <w:trPr>
          <w:trHeight w:val="2615"/>
        </w:trPr>
        <w:tc>
          <w:tcPr>
            <w:tcW w:w="4503" w:type="dxa"/>
          </w:tcPr>
          <w:p w:rsidR="00F96F4E" w:rsidRDefault="00F96F4E" w:rsidP="00FE3D85">
            <w:pPr>
              <w:spacing w:line="360" w:lineRule="auto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4979D32" wp14:editId="37764B0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105410</wp:posOffset>
                  </wp:positionV>
                  <wp:extent cx="2466975" cy="1645285"/>
                  <wp:effectExtent l="0" t="0" r="9525" b="0"/>
                  <wp:wrapSquare wrapText="bothSides"/>
                  <wp:docPr id="10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3D85" w:rsidRPr="00A3030B" w:rsidRDefault="00FE3D85" w:rsidP="00A3030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Рис.6 Прибор - </w:t>
            </w:r>
            <w:proofErr w:type="spellStart"/>
            <w:r w:rsidRPr="00A3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эстромер</w:t>
            </w:r>
            <w:proofErr w:type="spellEnd"/>
          </w:p>
        </w:tc>
        <w:tc>
          <w:tcPr>
            <w:tcW w:w="5211" w:type="dxa"/>
          </w:tcPr>
          <w:p w:rsidR="00FE3D85" w:rsidRDefault="00FE3D85" w:rsidP="00FE3D8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тестеров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определить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готовность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спариванию,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575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электронного индикатора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Прибор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  <w:r w:rsidRPr="003575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стромер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предназначен</w:t>
            </w:r>
            <w:r w:rsidRPr="003575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фиксирование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измерении электрического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сопротивления</w:t>
            </w:r>
            <w:r w:rsidR="00C32EB9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слизи,</w:t>
            </w:r>
            <w:r w:rsidR="00C32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32EB9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которую</w:t>
            </w:r>
            <w:r w:rsidR="00C32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32EB9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продуцирует организм</w:t>
            </w:r>
            <w:r w:rsidR="00C32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32EB9" w:rsidRPr="001E75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телки.</w:t>
            </w:r>
          </w:p>
        </w:tc>
      </w:tr>
    </w:tbl>
    <w:p w:rsidR="00FE3D85" w:rsidRDefault="00FE3D85" w:rsidP="00FE3D8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гормональные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сказываются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ндикатор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реагирует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Предлагающаяся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определить время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благоприятное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оплодотворения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97B1B" w:rsidRPr="00B451FF" w:rsidRDefault="00FE3D85" w:rsidP="00B451F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лектронный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индикатор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25-30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оплодотворения</w:t>
      </w:r>
      <w:r w:rsidRPr="001F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inherit" w:eastAsia="Times New Roman" w:hAnsi="inherit" w:cs="Arial"/>
          <w:noProof/>
          <w:color w:val="EA2E25"/>
          <w:sz w:val="23"/>
          <w:szCs w:val="23"/>
          <w:bdr w:val="none" w:sz="0" w:space="0" w:color="auto" w:frame="1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гормональных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сбоев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B1B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794"/>
      </w:tblGrid>
      <w:tr w:rsidR="00F96F4E" w:rsidTr="00F96F4E">
        <w:trPr>
          <w:trHeight w:val="2680"/>
        </w:trPr>
        <w:tc>
          <w:tcPr>
            <w:tcW w:w="5920" w:type="dxa"/>
          </w:tcPr>
          <w:p w:rsidR="00F96F4E" w:rsidRPr="00120901" w:rsidRDefault="00F96F4E" w:rsidP="00120901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20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Рис.6 Цветные маркеры</w:t>
            </w:r>
            <w:r w:rsidRPr="0012090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2090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4FFEDA3" wp14:editId="694C30B2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12700</wp:posOffset>
                  </wp:positionV>
                  <wp:extent cx="3742055" cy="1402080"/>
                  <wp:effectExtent l="0" t="0" r="0" b="7620"/>
                  <wp:wrapSquare wrapText="bothSides"/>
                  <wp:docPr id="8" name="Рисунок 8" descr="&lt;&quot;Оптимальное время и кратность осеменения коров&quot;/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lt;&quot;Оптимальное время и кратность осеменения коров&quot;/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05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4" w:type="dxa"/>
          </w:tcPr>
          <w:p w:rsidR="00F96F4E" w:rsidRDefault="00F96F4E" w:rsidP="00F96F4E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ые </w:t>
            </w:r>
            <w:r w:rsidRPr="00F96F4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цветные маркеры.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небольшую ампулу,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которая крепится 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спину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животному </w:t>
            </w:r>
            <w:r w:rsidRPr="00B45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специальным</w:t>
            </w:r>
          </w:p>
        </w:tc>
      </w:tr>
    </w:tbl>
    <w:p w:rsidR="00597B1B" w:rsidRPr="00E103E9" w:rsidRDefault="00597B1B" w:rsidP="008B046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органическим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клеем.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запрыгивать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непродолжительное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 w:rsid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заметить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охоте,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раздав</w:t>
      </w:r>
      <w:r w:rsid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ампулу,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вытечет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окрашенный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гель.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95%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течкой.</w:t>
      </w:r>
    </w:p>
    <w:p w:rsidR="00597B1B" w:rsidRDefault="00597B1B" w:rsidP="00B451F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сертифицированные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воспроизводства,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активности, скорость молокоотдачи и другие показатели.</w:t>
      </w:r>
    </w:p>
    <w:p w:rsidR="00B451FF" w:rsidRDefault="00B451FF" w:rsidP="004F612C">
      <w:pPr>
        <w:shd w:val="clear" w:color="auto" w:fill="FFFFFF"/>
        <w:spacing w:after="0" w:line="240" w:lineRule="auto"/>
        <w:ind w:right="15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21EA" w:rsidRPr="008B046C" w:rsidRDefault="008B046C" w:rsidP="008B046C">
      <w:pPr>
        <w:pStyle w:val="2"/>
        <w:numPr>
          <w:ilvl w:val="1"/>
          <w:numId w:val="24"/>
        </w:numP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</w:t>
      </w:r>
      <w:bookmarkStart w:id="15" w:name="_Toc503948185"/>
      <w:r w:rsidR="002E59D4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</w:t>
      </w:r>
      <w:r w:rsidR="00996C19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ериод осеменения и п</w:t>
      </w:r>
      <w:r w:rsidR="002E59D4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одготовка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2E59D4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животного</w:t>
      </w:r>
      <w:bookmarkEnd w:id="15"/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814230" w:rsidRPr="00FD21EA" w:rsidRDefault="00814230" w:rsidP="00814230">
      <w:pPr>
        <w:pStyle w:val="a3"/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59D4" w:rsidRPr="002E59D4" w:rsidRDefault="00996C19" w:rsidP="00FD21EA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чтобы осеменение было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эффективным,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выявления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эффекта</w:t>
      </w:r>
      <w:r w:rsidR="00FD2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1EA" w:rsidRPr="00B4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неподвижности.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Осеменение лучше всего проводить в специально оборудованном помещении, с фиксацией животного в станке.</w:t>
      </w:r>
    </w:p>
    <w:p w:rsidR="002E59D4" w:rsidRPr="000162EA" w:rsidRDefault="002E59D4" w:rsidP="00B451F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9A6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9A6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кишка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9A6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освобождается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фекальных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обмываются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орошаются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фурацилина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насухо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вытираются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полотенцем или салфеткой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оператором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искусственному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дезинфицируются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спиртом.</w:t>
      </w:r>
    </w:p>
    <w:p w:rsidR="00597B1B" w:rsidRDefault="00597B1B" w:rsidP="007B21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B1B" w:rsidRPr="008B046C" w:rsidRDefault="008B046C" w:rsidP="008B046C">
      <w:pPr>
        <w:pStyle w:val="2"/>
        <w:numPr>
          <w:ilvl w:val="1"/>
          <w:numId w:val="24"/>
        </w:numP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</w:t>
      </w:r>
      <w:bookmarkStart w:id="16" w:name="_Toc503948186"/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Подготовка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инструментария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осеменению</w:t>
      </w:r>
      <w:bookmarkEnd w:id="16"/>
    </w:p>
    <w:p w:rsidR="00814230" w:rsidRDefault="00814230" w:rsidP="00996C19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59D4" w:rsidRPr="002E59D4" w:rsidRDefault="00996C19" w:rsidP="00996C19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спецодежду;</w:t>
      </w:r>
    </w:p>
    <w:p w:rsidR="00EE63AC" w:rsidRDefault="00996C19" w:rsidP="00996C19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вымыть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руки;</w:t>
      </w:r>
    </w:p>
    <w:p w:rsidR="002E59D4" w:rsidRPr="002E59D4" w:rsidRDefault="00996C19" w:rsidP="00996C19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водяную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+3</w:t>
      </w:r>
      <w:r w:rsid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-40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°C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(согласно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(контроль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термометра</w:t>
      </w:r>
      <w:r w:rsid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2E59D4" w:rsidRPr="002E59D4" w:rsidRDefault="00382976" w:rsidP="00382976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тампонницу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тампонами,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пропитанными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70%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спиртом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E59D4" w:rsidRPr="002E59D4" w:rsidRDefault="00382976" w:rsidP="00382976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канцелярские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скрепки,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осеменения;</w:t>
      </w:r>
    </w:p>
    <w:p w:rsidR="002E59D4" w:rsidRPr="002E59D4" w:rsidRDefault="00382976" w:rsidP="00382976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пинцетом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(свободную)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выбросить;</w:t>
      </w:r>
    </w:p>
    <w:p w:rsidR="002E59D4" w:rsidRPr="002E59D4" w:rsidRDefault="00382976" w:rsidP="00382976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пинцетом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подставку,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выбросить;</w:t>
      </w:r>
    </w:p>
    <w:p w:rsidR="002E59D4" w:rsidRPr="002E59D4" w:rsidRDefault="00382976" w:rsidP="00382976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526834" w:rsidRPr="0052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52683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</w:t>
      </w:r>
      <w:r w:rsidR="0052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683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2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подставке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выбросить;</w:t>
      </w:r>
    </w:p>
    <w:p w:rsidR="002E59D4" w:rsidRPr="002E59D4" w:rsidRDefault="00526834" w:rsidP="00526834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упаковки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чехлами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выбросить;</w:t>
      </w:r>
    </w:p>
    <w:p w:rsidR="002E59D4" w:rsidRPr="002E59D4" w:rsidRDefault="00526834" w:rsidP="00526834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надрезать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стерильными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выдвинуть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чехол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1/3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9D4" w:rsidRPr="002E5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длины;</w:t>
      </w:r>
    </w:p>
    <w:p w:rsidR="00814230" w:rsidRDefault="00526834" w:rsidP="00814230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перчатки.</w:t>
      </w:r>
    </w:p>
    <w:p w:rsidR="00814230" w:rsidRDefault="00814230" w:rsidP="00814230">
      <w:pPr>
        <w:pStyle w:val="a3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63AC" w:rsidRPr="008B046C" w:rsidRDefault="008B046C" w:rsidP="008B046C">
      <w:pPr>
        <w:pStyle w:val="2"/>
        <w:numPr>
          <w:ilvl w:val="1"/>
          <w:numId w:val="24"/>
        </w:numP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</w:t>
      </w:r>
      <w:bookmarkStart w:id="17" w:name="_Toc503948187"/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Размораживание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семени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C23B5F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C23B5F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подготовки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C23B5F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C23B5F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осеменению</w:t>
      </w:r>
      <w:bookmarkEnd w:id="17"/>
    </w:p>
    <w:p w:rsidR="00814230" w:rsidRDefault="00814230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3B5F" w:rsidRPr="00C23B5F" w:rsidRDefault="00526834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Дьюара</w:t>
      </w:r>
      <w:proofErr w:type="spellEnd"/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охладить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(корнцанг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азоте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подтянуть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горловины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сосуда;</w:t>
      </w:r>
    </w:p>
    <w:p w:rsidR="00C23B5F" w:rsidRPr="00C23B5F" w:rsidRDefault="00526834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извлечь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стерильным,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охлажденным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азоте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пинцетом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корнцангом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 более 5 секунд)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3B5F" w:rsidRPr="00C23B5F" w:rsidRDefault="00526834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колебательными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удалить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секунд)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погрузить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водяную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баню;</w:t>
      </w:r>
    </w:p>
    <w:p w:rsidR="00C23B5F" w:rsidRPr="00C23B5F" w:rsidRDefault="00526834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канистру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оставшимся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Дьюара;</w:t>
      </w:r>
      <w:proofErr w:type="gramEnd"/>
    </w:p>
    <w:p w:rsidR="00C23B5F" w:rsidRPr="00C23B5F" w:rsidRDefault="00526834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Дьюара;</w:t>
      </w:r>
    </w:p>
    <w:p w:rsidR="00D27D72" w:rsidRPr="00C23B5F" w:rsidRDefault="00526834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круговыми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погруженную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пинцетом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запаянный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соломинки.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Размораживать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сексированное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бане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арманное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размораживание»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приемлемо.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Температура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продолжительность оттаивания точно указываются в инструкции ф</w:t>
      </w:r>
      <w:r w:rsidR="00C7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ирмой-производителем,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нагревания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остывать;</w:t>
      </w:r>
    </w:p>
    <w:p w:rsidR="00C23B5F" w:rsidRDefault="00E14C2E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вынуть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осушить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стерильной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салфеткой;</w:t>
      </w:r>
    </w:p>
    <w:p w:rsidR="00D27D72" w:rsidRDefault="00E14C2E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подогрейте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7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способами;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4C2E" w:rsidRDefault="00E14C2E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пинцетом соломинку с оттаянной спермой, в одну руку</w:t>
      </w:r>
      <w:r w:rsid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инструмент для осеменения в другую руку;</w:t>
      </w:r>
    </w:p>
    <w:p w:rsidR="00C23B5F" w:rsidRPr="00C23B5F" w:rsidRDefault="00E14C2E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пузырек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находился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запаянного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кончика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укупоренной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стеклянными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шариками,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кончика);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резко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встряхнуть;</w:t>
      </w:r>
    </w:p>
    <w:p w:rsidR="00C23B5F" w:rsidRPr="00C23B5F" w:rsidRDefault="00E14C2E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оттянуть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поршень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соломинки)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(укупорочным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пыжом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поршню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упора;</w:t>
      </w:r>
    </w:p>
    <w:p w:rsidR="00C23B5F" w:rsidRPr="00C23B5F" w:rsidRDefault="00E14C2E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отрезать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стерильными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выступающий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соломинки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перпендикулярно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пузырек;</w:t>
      </w:r>
    </w:p>
    <w:p w:rsidR="00C23B5F" w:rsidRPr="00C23B5F" w:rsidRDefault="00E14C2E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чехол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зафиксировать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осеменения;</w:t>
      </w:r>
    </w:p>
    <w:p w:rsidR="00C23B5F" w:rsidRDefault="00E14C2E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(канцелярской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скрепкой)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надрезанный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B5F"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пакета.</w:t>
      </w:r>
    </w:p>
    <w:p w:rsidR="005C3C1D" w:rsidRPr="00C23B5F" w:rsidRDefault="00E14C2E" w:rsidP="00814230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чехол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инструмент.</w:t>
      </w:r>
    </w:p>
    <w:p w:rsidR="00EE63AC" w:rsidRDefault="00EE63AC" w:rsidP="007B21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63AC" w:rsidRPr="008B046C" w:rsidRDefault="008B046C" w:rsidP="008B046C">
      <w:pPr>
        <w:pStyle w:val="2"/>
        <w:numPr>
          <w:ilvl w:val="1"/>
          <w:numId w:val="24"/>
        </w:numP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</w:t>
      </w:r>
      <w:bookmarkStart w:id="18" w:name="_Toc503948188"/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Время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от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gramStart"/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размороженной</w:t>
      </w:r>
      <w:proofErr w:type="gramEnd"/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паеты</w:t>
      </w:r>
      <w:proofErr w:type="spellEnd"/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до</w:t>
      </w:r>
      <w:r w:rsidR="004F6453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осеменения</w:t>
      </w:r>
      <w:bookmarkEnd w:id="18"/>
    </w:p>
    <w:p w:rsidR="00814230" w:rsidRDefault="00814230" w:rsidP="00C23B5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3B5F" w:rsidRDefault="00C23B5F" w:rsidP="00C23B5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привязном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стойлах,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беспривязном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3B5F" w:rsidRPr="00C23B5F" w:rsidRDefault="00C23B5F" w:rsidP="00C23B5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рубашка,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помещается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осеменения.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термочехол</w:t>
      </w:r>
      <w:proofErr w:type="spellEnd"/>
      <w:r w:rsidRPr="00C23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3B5F" w:rsidRDefault="00D27D72" w:rsidP="00D27D7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ОТТАИВАНИЯ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СПЕРМЫ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ЖИВОТНОГО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ПРОЙТИ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БОЛЕЕ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162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7D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</w:t>
      </w:r>
      <w:r w:rsidR="008142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14230" w:rsidRPr="00D27D72" w:rsidRDefault="00814230" w:rsidP="00D27D7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63AC" w:rsidRPr="008B046C" w:rsidRDefault="004F6453" w:rsidP="008B046C">
      <w:pPr>
        <w:pStyle w:val="2"/>
        <w:numPr>
          <w:ilvl w:val="1"/>
          <w:numId w:val="24"/>
        </w:numP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bookmarkStart w:id="19" w:name="_Toc503948189"/>
      <w:proofErr w:type="gramStart"/>
      <w:r w:rsidR="00716231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</w:t>
      </w:r>
      <w:r w:rsidR="00EE63AC"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семенении</w:t>
      </w:r>
      <w:proofErr w:type="gramEnd"/>
      <w:r w:rsidRP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8B046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телок или коров</w:t>
      </w:r>
      <w:bookmarkEnd w:id="19"/>
    </w:p>
    <w:p w:rsidR="00814230" w:rsidRDefault="00814230" w:rsidP="00F7705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058" w:rsidRPr="00F77058" w:rsidRDefault="00F77058" w:rsidP="00F7705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сексированного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ректо</w:t>
      </w:r>
      <w:proofErr w:type="spellEnd"/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цервикальным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оператора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искусственному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осеменению: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полиэтиленовую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вазелином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(гелем),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вращательными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движениями,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нажимая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преддверия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влагалища,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приоткрыть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касаясь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стягивая</w:t>
      </w:r>
      <w:proofErr w:type="gram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рубашку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продвинуть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матки;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зафиксировать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каудальную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способов: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кистью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руки;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пальцами;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ладонью,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прижав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лонным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костям,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предыдущими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зафиксировать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избежание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травмирования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фиксация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допустима);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продвинуть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расправляя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влагалище,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продвигая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вперед;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контролируя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мизинцем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фиксации),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канал;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захватить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ладонью,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приподнять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надвинуть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контролируя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продвинуть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матки;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надавить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поршень,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вытолкнуть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сперму,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отодвигая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кончик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матки;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извлечь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влагалища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матки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вывести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кишки;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утилизировать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одноразовый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перчатку;</w:t>
      </w:r>
    </w:p>
    <w:p w:rsidR="00F77058" w:rsidRPr="00F77058" w:rsidRDefault="00F77058" w:rsidP="00F77058">
      <w:pPr>
        <w:pStyle w:val="a3"/>
        <w:numPr>
          <w:ilvl w:val="0"/>
          <w:numId w:val="15"/>
        </w:numPr>
        <w:spacing w:after="0" w:line="36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выдержать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станке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0,5 -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часа.</w:t>
      </w:r>
    </w:p>
    <w:p w:rsidR="00E24C64" w:rsidRPr="007B21E6" w:rsidRDefault="00E24C64" w:rsidP="007B21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25A6" w:rsidRPr="00F77058" w:rsidRDefault="002425A6" w:rsidP="005834D2">
      <w:pPr>
        <w:pStyle w:val="1"/>
        <w:numPr>
          <w:ilvl w:val="0"/>
          <w:numId w:val="2"/>
        </w:numPr>
        <w:spacing w:before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0" w:name="_Toc500321405"/>
      <w:bookmarkStart w:id="21" w:name="_Toc503948190"/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Критерии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к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хозяйствам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использовании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семени</w:t>
      </w:r>
      <w:bookmarkEnd w:id="20"/>
      <w:bookmarkEnd w:id="21"/>
    </w:p>
    <w:p w:rsidR="002425A6" w:rsidRPr="00F77058" w:rsidRDefault="002425A6" w:rsidP="00F770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E0E08"/>
          <w:sz w:val="28"/>
          <w:szCs w:val="28"/>
          <w:lang w:eastAsia="ru-RU"/>
        </w:rPr>
      </w:pPr>
    </w:p>
    <w:p w:rsidR="002425A6" w:rsidRPr="00F77058" w:rsidRDefault="002425A6" w:rsidP="00F7705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получения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экономического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эффекта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использования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хозяйство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должно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отвечать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следующим</w:t>
      </w:r>
      <w:r w:rsidR="004F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критериям:</w:t>
      </w:r>
    </w:p>
    <w:p w:rsidR="002425A6" w:rsidRPr="00F77058" w:rsidRDefault="002425A6" w:rsidP="00F77058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исключительно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телках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оплодотворения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минимизации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семя);</w:t>
      </w:r>
    </w:p>
    <w:p w:rsidR="002425A6" w:rsidRPr="00716231" w:rsidRDefault="002425A6" w:rsidP="00F77058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</w:t>
      </w:r>
      <w:r w:rsidR="004F6453"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6231"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16231"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рать</w:t>
      </w:r>
      <w:r w:rsidR="004F6453"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  <w:r w:rsidR="004F6453"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имеющих </w:t>
      </w:r>
      <w:r w:rsidR="00716231"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</w:t>
      </w:r>
      <w:r w:rsidR="00195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16231" w:rsidRP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ярко выраженные половые циклы;</w:t>
      </w:r>
    </w:p>
    <w:p w:rsidR="002425A6" w:rsidRPr="00F77058" w:rsidRDefault="002425A6" w:rsidP="00F77058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Благоприятное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хозяйства</w:t>
      </w:r>
      <w:r w:rsidR="00716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инфекционным заболеваниям;</w:t>
      </w:r>
    </w:p>
    <w:p w:rsidR="002425A6" w:rsidRPr="00F77058" w:rsidRDefault="00195493" w:rsidP="00F77058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квалификация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операторов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искусственному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осеменению</w:t>
      </w:r>
      <w:r w:rsidR="00F6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25A6" w:rsidRPr="00814230" w:rsidRDefault="00195493" w:rsidP="000162EA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5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</w:t>
      </w:r>
      <w:r w:rsidR="002425A6" w:rsidRPr="00195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орошие</w:t>
      </w:r>
      <w:r w:rsidR="004F6453" w:rsidRPr="00195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25A6" w:rsidRPr="00195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</w:t>
      </w:r>
      <w:r w:rsidR="004F6453" w:rsidRPr="00195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25A6" w:rsidRPr="00195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сохранности</w:t>
      </w:r>
      <w:r w:rsidR="004F6453" w:rsidRPr="00195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25A6" w:rsidRPr="00195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4230" w:rsidRPr="00195493" w:rsidRDefault="00814230" w:rsidP="00814230">
      <w:pPr>
        <w:pStyle w:val="a3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5493" w:rsidRPr="00195493" w:rsidRDefault="00195493" w:rsidP="00195493">
      <w:pPr>
        <w:pStyle w:val="a3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25A6" w:rsidRPr="00F77058" w:rsidRDefault="002425A6" w:rsidP="00814230">
      <w:pPr>
        <w:pStyle w:val="1"/>
        <w:numPr>
          <w:ilvl w:val="0"/>
          <w:numId w:val="2"/>
        </w:numPr>
        <w:tabs>
          <w:tab w:val="left" w:pos="284"/>
        </w:tabs>
        <w:spacing w:before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2" w:name="_Toc500321406"/>
      <w:bookmarkStart w:id="23" w:name="_Toc503948191"/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Преимущество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F77058">
        <w:rPr>
          <w:rFonts w:ascii="Times New Roman" w:eastAsia="Times New Roman" w:hAnsi="Times New Roman" w:cs="Times New Roman"/>
          <w:color w:val="auto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F77058">
        <w:rPr>
          <w:rFonts w:ascii="Times New Roman" w:eastAsia="Times New Roman" w:hAnsi="Times New Roman" w:cs="Times New Roman"/>
          <w:color w:val="auto"/>
          <w:lang w:eastAsia="ru-RU"/>
        </w:rPr>
        <w:t>недостатки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использования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auto"/>
          <w:lang w:eastAsia="ru-RU"/>
        </w:rPr>
        <w:t>семени</w:t>
      </w:r>
      <w:bookmarkEnd w:id="22"/>
      <w:bookmarkEnd w:id="23"/>
    </w:p>
    <w:p w:rsidR="00814230" w:rsidRDefault="00814230" w:rsidP="001954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5A6" w:rsidRPr="00F77058" w:rsidRDefault="002425A6" w:rsidP="001954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B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сексированного</w:t>
      </w:r>
      <w:proofErr w:type="spellEnd"/>
      <w:r w:rsidR="00DB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 w:rsidR="00DB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преимущества:</w:t>
      </w:r>
    </w:p>
    <w:p w:rsidR="00A46AD3" w:rsidRDefault="00A46AD3" w:rsidP="00195493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Повышение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легкости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отела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животных (н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оворожденные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телочки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имеют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меньшие,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сравнению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бычками,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размеры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);</w:t>
      </w:r>
    </w:p>
    <w:p w:rsidR="002425A6" w:rsidRPr="00A46AD3" w:rsidRDefault="00A46AD3" w:rsidP="00A46AD3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Снижение процента мертворожденных и тяжелых отелов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(</w:t>
      </w:r>
      <w:r w:rsidR="000E712A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связано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0E712A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0E712A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смертностью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0E712A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бычков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0E712A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0E712A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их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proofErr w:type="spellStart"/>
      <w:r w:rsidR="000E712A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крупноплодием</w:t>
      </w:r>
      <w:proofErr w:type="spellEnd"/>
      <w:r w:rsidR="000E712A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).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Когда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первотелок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рождаются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бычки,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тяжелый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отел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случается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2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раза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чаще,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чем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появлении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свет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телочки.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Мертворождения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(включая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гибель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телят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течение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первых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2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суток)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также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происходят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чаще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рождении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бычков.</w:t>
      </w:r>
    </w:p>
    <w:p w:rsidR="002425A6" w:rsidRPr="00F77058" w:rsidRDefault="004F6453" w:rsidP="00195493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Снижение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количества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proofErr w:type="spellStart"/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фримартинов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счет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уменьшения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числа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разнополых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двоен.</w:t>
      </w:r>
    </w:p>
    <w:p w:rsidR="002425A6" w:rsidRPr="00A46AD3" w:rsidRDefault="00A46AD3" w:rsidP="00195493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Увеличение уровня биологической безопасности, связанного с приобретением и завозом маточного поголовья. Достаточное количество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телочек,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полученных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собственном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хозяйстве,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позволяет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меньше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прибегать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или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вообще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отказаться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от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ввоза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ремонтных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животных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извне.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Это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сводит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нулю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риски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заноса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инфекционных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заболеваний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из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других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сельскохозяйственных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предприятий.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этом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имеет</w:t>
      </w:r>
      <w:r w:rsidR="001D0637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ся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полное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представление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генетике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своих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животных,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а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также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том,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какие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технологии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выращивания,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содержания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кормления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наиболее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приемлемы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для</w:t>
      </w:r>
      <w:r w:rsidR="004F6453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A46AD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них.</w:t>
      </w:r>
    </w:p>
    <w:p w:rsidR="002425A6" w:rsidRPr="000A08A8" w:rsidRDefault="00A46AD3" w:rsidP="00F77058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Выбраковка или выранжировка животных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Достаточное  к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оличество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ремонтных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телок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позволяет производить </w:t>
      </w:r>
      <w:r w:rsid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выбраковку животных н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е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соответствующих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требованиям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владельца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proofErr w:type="spellStart"/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оплодотворяемости</w:t>
      </w:r>
      <w:proofErr w:type="spellEnd"/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,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proofErr w:type="spellStart"/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соматике</w:t>
      </w:r>
      <w:proofErr w:type="spellEnd"/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,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продуктивности,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сопротивляемости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заболеваниям,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том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числе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вымени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</w:t>
      </w:r>
      <w:r w:rsidR="004F6453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425A6" w:rsidRPr="000A08A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конечностей.</w:t>
      </w:r>
    </w:p>
    <w:p w:rsidR="00967CE0" w:rsidRDefault="000A08A8" w:rsidP="00F77058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967C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</w:t>
      </w:r>
      <w:r w:rsidR="002425A6" w:rsidRPr="00967C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величения</w:t>
      </w:r>
      <w:r w:rsidR="004F6453" w:rsidRPr="00967C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967C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прибыли путем реализации маточного поголовья другим сельскохозяйственным товаропроизводителям.</w:t>
      </w:r>
    </w:p>
    <w:p w:rsidR="00101D17" w:rsidRPr="00101D17" w:rsidRDefault="002425A6" w:rsidP="00F77058">
      <w:pPr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D17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>Ускоренный</w:t>
      </w:r>
      <w:r w:rsidR="004F6453" w:rsidRPr="00101D17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101D17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генетический</w:t>
      </w:r>
      <w:r w:rsidR="004F6453" w:rsidRPr="00101D17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101D17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прогресс</w:t>
      </w:r>
      <w:r w:rsidR="00101D17" w:rsidRPr="00101D17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, путем отбора ремонтных телок от лучших животных</w:t>
      </w:r>
      <w:r w:rsidR="00101D17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</w:t>
      </w:r>
    </w:p>
    <w:p w:rsidR="00F4334D" w:rsidRDefault="00F77058" w:rsidP="00101D17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Кроме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101D17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имеющихся </w:t>
      </w:r>
      <w:r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достоинств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имеются,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недостатки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использования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данного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F77058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семени:</w:t>
      </w:r>
    </w:p>
    <w:p w:rsidR="001D0637" w:rsidRDefault="00101D17" w:rsidP="00DF2FD9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изкая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концентрация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спермиев,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дозе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составляющая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2,1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3,5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х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мл</w:t>
      </w:r>
      <w:proofErr w:type="gramStart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/</w:t>
      </w:r>
      <w:proofErr w:type="gramStart"/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</w:t>
      </w:r>
      <w:proofErr w:type="gramEnd"/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пермиев;</w:t>
      </w:r>
    </w:p>
    <w:p w:rsidR="00F4334D" w:rsidRDefault="00101D17" w:rsidP="00DF2FD9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нижение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выхода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телят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хозяйству;</w:t>
      </w:r>
    </w:p>
    <w:p w:rsidR="00F4334D" w:rsidRDefault="00101D17" w:rsidP="00DF2FD9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ысокая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рыночная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цена;</w:t>
      </w:r>
    </w:p>
    <w:p w:rsidR="00F4334D" w:rsidRDefault="00101D17" w:rsidP="00DF2FD9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ребует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профессионального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подхода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стороны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5C3C1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оператора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искусственному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осеменению;</w:t>
      </w:r>
    </w:p>
    <w:p w:rsidR="00F4334D" w:rsidRDefault="00101D17" w:rsidP="00DF2FD9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спользование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разделенного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полу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семени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предусматривается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только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первого,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или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первого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второго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осеменений.</w:t>
      </w:r>
    </w:p>
    <w:p w:rsidR="00F4334D" w:rsidRPr="00F4334D" w:rsidRDefault="00101D17" w:rsidP="00DF2FD9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екомендуется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применять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коровах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телках,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полученных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быков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высокими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показателями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proofErr w:type="spellStart"/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оплодотворяемости</w:t>
      </w:r>
      <w:proofErr w:type="spellEnd"/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дочерей.</w:t>
      </w:r>
    </w:p>
    <w:p w:rsidR="00F4334D" w:rsidRDefault="00101D17" w:rsidP="00DF2FD9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е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применяется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сочетании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программами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синхронизации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F4334D" w:rsidRPr="00F4334D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охоты</w:t>
      </w:r>
      <w:r w:rsidR="00E425FE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</w:t>
      </w:r>
    </w:p>
    <w:p w:rsidR="00E425FE" w:rsidRPr="00F4334D" w:rsidRDefault="00E425FE" w:rsidP="00DF2FD9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меньшее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время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жизни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сексированного</w:t>
      </w:r>
      <w:r w:rsidR="004F645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5451DC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емени.</w:t>
      </w:r>
    </w:p>
    <w:p w:rsidR="00101D17" w:rsidRPr="00F4334D" w:rsidRDefault="00101D17" w:rsidP="00F4334D">
      <w:pPr>
        <w:pStyle w:val="a3"/>
        <w:shd w:val="clear" w:color="auto" w:fill="FFFFFF"/>
        <w:tabs>
          <w:tab w:val="left" w:pos="993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77058" w:rsidRPr="00076D47" w:rsidRDefault="00F77058" w:rsidP="00076D47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4" w:name="_Toc500321407"/>
      <w:bookmarkStart w:id="25" w:name="_Toc503948192"/>
      <w:r w:rsidRPr="00076D47">
        <w:rPr>
          <w:rFonts w:ascii="Times New Roman" w:eastAsia="Times New Roman" w:hAnsi="Times New Roman" w:cs="Times New Roman"/>
          <w:color w:val="auto"/>
          <w:lang w:eastAsia="ru-RU"/>
        </w:rPr>
        <w:t>Выводы</w:t>
      </w:r>
      <w:bookmarkEnd w:id="24"/>
      <w:bookmarkEnd w:id="25"/>
    </w:p>
    <w:p w:rsidR="00F77058" w:rsidRPr="007B21E6" w:rsidRDefault="00F77058" w:rsidP="00F770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7058" w:rsidRPr="00F4334D" w:rsidRDefault="00F77058" w:rsidP="00DF2FD9">
      <w:pPr>
        <w:pStyle w:val="a3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Наилучшее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сексированной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спермы:</w:t>
      </w:r>
    </w:p>
    <w:p w:rsidR="00F77058" w:rsidRPr="00F4334D" w:rsidRDefault="00F77058" w:rsidP="00DF2FD9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явными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признаками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неподвижности;</w:t>
      </w:r>
    </w:p>
    <w:p w:rsidR="00F77058" w:rsidRPr="00F4334D" w:rsidRDefault="00F77058" w:rsidP="00DF2FD9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флюктуирует</w:t>
      </w:r>
      <w:proofErr w:type="gram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размягчение,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≥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</w:p>
    <w:p w:rsidR="00F4334D" w:rsidRDefault="00C02A6C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сексированным</w:t>
      </w:r>
      <w:proofErr w:type="spellEnd"/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семенем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преимущественно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телки,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абсолютно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здоровыми;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коровы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отела</w:t>
      </w:r>
      <w:r w:rsid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4334D" w:rsidRDefault="00C02A6C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хозяйствах,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инфекционным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заболеваниям;</w:t>
      </w:r>
    </w:p>
    <w:p w:rsidR="00076D47" w:rsidRPr="00076D47" w:rsidRDefault="00C02A6C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семенять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спонтанный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эструс;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екомендуется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«ярких»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охоты.</w:t>
      </w:r>
    </w:p>
    <w:p w:rsidR="00076D47" w:rsidRDefault="00C02A6C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емпература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нагрева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указываются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D47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фирмой-производителем</w:t>
      </w:r>
      <w:r w:rsid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6D47" w:rsidRDefault="00C02A6C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быка,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рождаемости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потомства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(фертильность)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среднего;</w:t>
      </w:r>
    </w:p>
    <w:p w:rsidR="00076D47" w:rsidRDefault="004F6453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оотношение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гарантируется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F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производителем;</w:t>
      </w:r>
    </w:p>
    <w:p w:rsidR="00076D47" w:rsidRPr="00076D47" w:rsidRDefault="00C02A6C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изнеспособность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уступает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жизнеспособности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сверстников,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рожденных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обыкновенной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058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спермы.</w:t>
      </w:r>
    </w:p>
    <w:p w:rsidR="00F4334D" w:rsidRPr="00076D47" w:rsidRDefault="00C02A6C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аксимальное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размораживания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введения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10-15</w:t>
      </w:r>
      <w:r w:rsidR="004F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минут.</w:t>
      </w:r>
    </w:p>
    <w:p w:rsidR="00F4334D" w:rsidRPr="00076D47" w:rsidRDefault="004F6453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екомендуется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телках,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оплодотворяемости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дочерей.</w:t>
      </w:r>
    </w:p>
    <w:p w:rsidR="00F4334D" w:rsidRPr="00076D47" w:rsidRDefault="004F6453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ексированное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синхронизации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охоты.</w:t>
      </w:r>
    </w:p>
    <w:p w:rsidR="00F4334D" w:rsidRPr="00076D47" w:rsidRDefault="004F6453" w:rsidP="00DF2FD9">
      <w:pPr>
        <w:pStyle w:val="a3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left="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2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2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сексированного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(правильные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ректо</w:t>
      </w:r>
      <w:proofErr w:type="spellEnd"/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-цервикального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34D" w:rsidRPr="00076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осеменения).</w:t>
      </w:r>
    </w:p>
    <w:p w:rsidR="002A5209" w:rsidRDefault="002A5209" w:rsidP="005451DC">
      <w:pPr>
        <w:pStyle w:val="1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</w:pPr>
    </w:p>
    <w:p w:rsidR="005451DC" w:rsidRDefault="005451DC" w:rsidP="005451DC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6" w:name="_Toc500321408"/>
      <w:bookmarkStart w:id="27" w:name="_Toc503948193"/>
      <w:r w:rsidRPr="005451DC">
        <w:rPr>
          <w:rFonts w:ascii="Times New Roman" w:eastAsia="Times New Roman" w:hAnsi="Times New Roman" w:cs="Times New Roman"/>
          <w:color w:val="auto"/>
          <w:lang w:eastAsia="ru-RU"/>
        </w:rPr>
        <w:t>Библиографический</w:t>
      </w:r>
      <w:r w:rsidR="004F6453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5451DC">
        <w:rPr>
          <w:rFonts w:ascii="Times New Roman" w:eastAsia="Times New Roman" w:hAnsi="Times New Roman" w:cs="Times New Roman"/>
          <w:color w:val="auto"/>
          <w:lang w:eastAsia="ru-RU"/>
        </w:rPr>
        <w:t>список</w:t>
      </w:r>
      <w:bookmarkEnd w:id="26"/>
      <w:bookmarkEnd w:id="27"/>
    </w:p>
    <w:p w:rsidR="00DF2FD9" w:rsidRPr="00DF2FD9" w:rsidRDefault="00DF2FD9" w:rsidP="00DF2FD9">
      <w:pPr>
        <w:rPr>
          <w:lang w:eastAsia="ru-RU"/>
        </w:rPr>
      </w:pPr>
    </w:p>
    <w:sdt>
      <w:sdtPr>
        <w:id w:val="111145805"/>
        <w:bibliography/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Johnson,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L.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1992.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Gender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preselection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domestic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animals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using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flow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cytometrically</w:t>
          </w:r>
          <w:proofErr w:type="spellEnd"/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sorted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sperm.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Anim.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Sci.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70:8-18.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&lt;Silmerman87-Localization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Luteinizing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Hormone-Releasing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Hormone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(LHRH).pdf&gt;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lastRenderedPageBreak/>
            <w:t>Baruselli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Sá</w:t>
          </w:r>
          <w:proofErr w:type="spellEnd"/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Filho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Martins,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Nasser,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Nogueira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</w:t>
          </w:r>
          <w:proofErr w:type="gram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,Barros</w:t>
          </w:r>
          <w:proofErr w:type="spellEnd"/>
          <w:proofErr w:type="gram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(2006).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Superovulation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embryo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transfer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Bos</w:t>
          </w:r>
          <w:proofErr w:type="spellEnd"/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indicus</w:t>
          </w:r>
          <w:proofErr w:type="spellEnd"/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cattle.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Theriogenology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65(1),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77-88.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Bó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Baruselli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Chesta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&amp;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Martins,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(2006).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The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timing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ovulation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schedules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superstimulated</w:t>
          </w:r>
          <w:proofErr w:type="spellEnd"/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cattle.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Theriogenology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65(1),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89-101.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Bodmer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Janett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Hässig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Daas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proofErr w:type="gram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Nd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.,</w:t>
          </w:r>
          <w:proofErr w:type="gramEnd"/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Reichert,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&amp;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Thun,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(2005).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Fertility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heifers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cows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after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low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dose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with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sex-sorted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non-sorted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under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field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conditions.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Theriogenology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64(7),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1647-55.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Jarnette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Nebel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Marshall,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Moreno,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Mc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Cleary,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&amp;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Lenz,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(2008).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Effect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Sex-Sorted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Dosage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Conception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Rates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Holstein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Heifers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Lactating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Cows.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Journal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dairy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science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91(5),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1778-85.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Gardner,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&amp;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Seidel,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(2008).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History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commercializing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semen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for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cattle.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Theriogenology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69,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886-95.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Garner,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(2002).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Current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status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mammalian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spermatozoa.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Reproduction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124(6),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733-43.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Gosálvez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Ramirez,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López-Fernández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Crespo,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Evans,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Kjelland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(2011).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Sex-sorted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bovine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spermatozoa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DNA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damage: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Static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features.Theriogenology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75(2),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197-205.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Johnson,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L.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A.,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G.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R.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Welch,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W.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Rens</w:t>
          </w:r>
          <w:proofErr w:type="spellEnd"/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1999.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The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Beltsville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sexing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technology: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high-speed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sorting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gives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improved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output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for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vitro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fertilization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AI.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Anim.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Sci.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77:213-220.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Lu,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&amp;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Seidel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Jr,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(2004).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Effects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heparin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concentration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cleavage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blastocyst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development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rates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bovine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oocytes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with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flow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cytometrically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-sorted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Theriogenology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62(5),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819-30.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Maxwell,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Evans,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Hollinshead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Bathgate,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Graaf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Eriksson,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(2004).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Integration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technology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into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the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ART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toolbox.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Animal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Reproduction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Science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82-83,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79-95.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lastRenderedPageBreak/>
            <w:t>Peippo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Vartia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Kananen-Anttila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Räty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Korhonen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Hurme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(2009).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Embryo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production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from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superovulated</w:t>
          </w:r>
          <w:proofErr w:type="spellEnd"/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Holstein-Friesian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dairy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heifers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cows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after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with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frozen-thawed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sex-sorted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X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spermatozoa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or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unsorted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semen.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Animal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Reproduction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Science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111(1),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80-92.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Sá</w:t>
          </w:r>
          <w:proofErr w:type="spellEnd"/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Filho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Penteado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Reis,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Souza,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Reis.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Galvão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K.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&amp;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Baruselli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(2012).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Timed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artificial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improves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the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reproductive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performance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suckled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beef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cows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subjected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to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breeding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season.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Theriogenology</w:t>
          </w:r>
          <w:proofErr w:type="spellEnd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.</w:t>
          </w:r>
          <w:proofErr w:type="gram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;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submmited</w:t>
          </w:r>
          <w:proofErr w:type="spellEnd"/>
          <w:proofErr w:type="gram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Sartori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Souza,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Guenther,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Caraviello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Z.,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Geiger,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Schenk,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(2004).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Fertilization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rate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embryo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quality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superovulated</w:t>
          </w:r>
          <w:proofErr w:type="spellEnd"/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Holstein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heifers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artificially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with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X-sorted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or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unsorted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Animal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Reproduction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86-90.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Schenk,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Cran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Everett,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&amp;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Seidel,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(2009).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Pregnancy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rates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heifers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cows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with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cryopreserved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sperm: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Effects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numbers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per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inseminate,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sorting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pressure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storage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before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sorting.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Theriogenology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71(5),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717-28.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Seidel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Jr,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Schenk,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Herickhoff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Doyle,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Brink,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Z.,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Green,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(1999).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heifers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with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Theriogenology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52(8),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1407-20.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Seidel,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&amp;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Schenk,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(2008).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Pregnancy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rates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cattle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with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cryopreserved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sperm: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Effects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numbers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per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site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deposition.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Animal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Reproduction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Science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105(1-2),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129-38.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en-US" w:eastAsia="ru-RU"/>
            </w:rPr>
          </w:pP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Tubman,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l.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Z.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Brink,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T.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K.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Suh,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and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G.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E.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Seidel,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Jr.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2004.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Characteristics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calves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produced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with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sperm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sexed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by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flow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cytometry/cell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sorting.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Anim.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Sci.</w:t>
          </w:r>
          <w:r w:rsidR="004F6453"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hAnsi="Times New Roman" w:cs="Times New Roman"/>
              <w:sz w:val="28"/>
              <w:szCs w:val="28"/>
              <w:lang w:val="en-US"/>
            </w:rPr>
            <w:t>82:1029-1036.</w:t>
          </w:r>
        </w:p>
        <w:p w:rsidR="00180780" w:rsidRPr="00DE1E63" w:rsidRDefault="00180780" w:rsidP="00180780">
          <w:pPr>
            <w:pStyle w:val="a3"/>
            <w:numPr>
              <w:ilvl w:val="0"/>
              <w:numId w:val="19"/>
            </w:numPr>
            <w:tabs>
              <w:tab w:val="left" w:pos="851"/>
              <w:tab w:val="left" w:pos="993"/>
            </w:tabs>
            <w:autoSpaceDE w:val="0"/>
            <w:autoSpaceDN w:val="0"/>
            <w:adjustRightInd w:val="0"/>
            <w:spacing w:after="0" w:line="360" w:lineRule="auto"/>
            <w:ind w:left="0" w:firstLine="709"/>
            <w:jc w:val="both"/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</w:pP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Vazquez,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Parrilla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Gil,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M.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proofErr w:type="spellStart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Cuello</w:t>
          </w:r>
          <w:proofErr w:type="spellEnd"/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Caballero,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Vazquez,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J.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L.,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et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al.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(2008).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Improving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the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Efficiency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of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Insemination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with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Sex-sorted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Spermatozoa.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Reproduction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in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Domestic</w:t>
          </w:r>
          <w:r w:rsidR="004F6453"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Italic" w:hAnsi="Times New Roman" w:cs="Times New Roman"/>
              <w:i/>
              <w:iCs/>
              <w:sz w:val="28"/>
              <w:szCs w:val="28"/>
              <w:lang w:val="en-US"/>
            </w:rPr>
            <w:t>Animals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43,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  <w:r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>1-8.</w:t>
          </w:r>
          <w:r w:rsidR="004F6453" w:rsidRPr="00DE1E63">
            <w:rPr>
              <w:rFonts w:ascii="Times New Roman" w:eastAsia="PalatinoLinotype-Roman" w:hAnsi="Times New Roman" w:cs="Times New Roman"/>
              <w:sz w:val="28"/>
              <w:szCs w:val="28"/>
              <w:lang w:val="en-US"/>
            </w:rPr>
            <w:t xml:space="preserve"> </w:t>
          </w:r>
        </w:p>
        <w:p w:rsidR="002A5209" w:rsidRPr="00915AB2" w:rsidRDefault="00814230" w:rsidP="00915AB2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eastAsia="PalatinoLinotype-Roman" w:hAnsi="Times New Roman" w:cs="Times New Roman"/>
              <w:sz w:val="28"/>
              <w:szCs w:val="28"/>
            </w:rPr>
          </w:pPr>
        </w:p>
      </w:sdtContent>
    </w:sdt>
    <w:sectPr w:rsidR="002A5209" w:rsidRPr="00915AB2" w:rsidSect="00457A8C">
      <w:footerReference w:type="default" r:id="rId25"/>
      <w:pgSz w:w="11906" w:h="16838"/>
      <w:pgMar w:top="993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230" w:rsidRDefault="00814230" w:rsidP="00097529">
      <w:pPr>
        <w:spacing w:after="0" w:line="240" w:lineRule="auto"/>
      </w:pPr>
      <w:r>
        <w:separator/>
      </w:r>
    </w:p>
  </w:endnote>
  <w:endnote w:type="continuationSeparator" w:id="0">
    <w:p w:rsidR="00814230" w:rsidRDefault="00814230" w:rsidP="00097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alatinoLinotype-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alatinoLinotype-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9766675"/>
      <w:docPartObj>
        <w:docPartGallery w:val="Page Numbers (Bottom of Page)"/>
        <w:docPartUnique/>
      </w:docPartObj>
    </w:sdtPr>
    <w:sdtContent>
      <w:p w:rsidR="00814230" w:rsidRDefault="0081423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132">
          <w:rPr>
            <w:noProof/>
          </w:rPr>
          <w:t>3</w:t>
        </w:r>
        <w:r>
          <w:fldChar w:fldCharType="end"/>
        </w:r>
      </w:p>
    </w:sdtContent>
  </w:sdt>
  <w:p w:rsidR="00814230" w:rsidRDefault="0081423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230" w:rsidRDefault="00814230" w:rsidP="00097529">
      <w:pPr>
        <w:spacing w:after="0" w:line="240" w:lineRule="auto"/>
      </w:pPr>
      <w:r>
        <w:separator/>
      </w:r>
    </w:p>
  </w:footnote>
  <w:footnote w:type="continuationSeparator" w:id="0">
    <w:p w:rsidR="00814230" w:rsidRDefault="00814230" w:rsidP="00097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0013"/>
    <w:multiLevelType w:val="multilevel"/>
    <w:tmpl w:val="0BE82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334C4"/>
    <w:multiLevelType w:val="hybridMultilevel"/>
    <w:tmpl w:val="14F67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563A5"/>
    <w:multiLevelType w:val="hybridMultilevel"/>
    <w:tmpl w:val="1D466D1A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825AF6"/>
    <w:multiLevelType w:val="multilevel"/>
    <w:tmpl w:val="B66E20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383E67"/>
    <w:multiLevelType w:val="multilevel"/>
    <w:tmpl w:val="D70EE46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16E465EB"/>
    <w:multiLevelType w:val="multilevel"/>
    <w:tmpl w:val="5A90B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39126A"/>
    <w:multiLevelType w:val="hybridMultilevel"/>
    <w:tmpl w:val="51D6D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AD761AB"/>
    <w:multiLevelType w:val="multilevel"/>
    <w:tmpl w:val="33989C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462FEE"/>
    <w:multiLevelType w:val="hybridMultilevel"/>
    <w:tmpl w:val="F0BE292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3774CE4"/>
    <w:multiLevelType w:val="hybridMultilevel"/>
    <w:tmpl w:val="04101C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1260F0"/>
    <w:multiLevelType w:val="hybridMultilevel"/>
    <w:tmpl w:val="36F6E608"/>
    <w:lvl w:ilvl="0" w:tplc="55FC12A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D346091"/>
    <w:multiLevelType w:val="hybridMultilevel"/>
    <w:tmpl w:val="3C24A5C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56C35F2"/>
    <w:multiLevelType w:val="hybridMultilevel"/>
    <w:tmpl w:val="A35ED25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82396A"/>
    <w:multiLevelType w:val="multilevel"/>
    <w:tmpl w:val="92123F5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38222D4C"/>
    <w:multiLevelType w:val="hybridMultilevel"/>
    <w:tmpl w:val="C09E0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B5090"/>
    <w:multiLevelType w:val="multilevel"/>
    <w:tmpl w:val="E5301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4E6960"/>
    <w:multiLevelType w:val="hybridMultilevel"/>
    <w:tmpl w:val="0B5E5D54"/>
    <w:lvl w:ilvl="0" w:tplc="866689F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E6261"/>
    <w:multiLevelType w:val="multilevel"/>
    <w:tmpl w:val="ECE48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482709"/>
    <w:multiLevelType w:val="hybridMultilevel"/>
    <w:tmpl w:val="DCC04DB2"/>
    <w:lvl w:ilvl="0" w:tplc="179632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45D38D8"/>
    <w:multiLevelType w:val="multilevel"/>
    <w:tmpl w:val="FE92F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8855FA"/>
    <w:multiLevelType w:val="hybridMultilevel"/>
    <w:tmpl w:val="D4125B76"/>
    <w:lvl w:ilvl="0" w:tplc="2EEC9B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0AE3AA9"/>
    <w:multiLevelType w:val="hybridMultilevel"/>
    <w:tmpl w:val="12E2AD8E"/>
    <w:lvl w:ilvl="0" w:tplc="0818E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4EA3A4C"/>
    <w:multiLevelType w:val="hybridMultilevel"/>
    <w:tmpl w:val="FB967672"/>
    <w:lvl w:ilvl="0" w:tplc="1722CE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C3A2D52"/>
    <w:multiLevelType w:val="hybridMultilevel"/>
    <w:tmpl w:val="D7DE0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19"/>
  </w:num>
  <w:num w:numId="4">
    <w:abstractNumId w:val="1"/>
  </w:num>
  <w:num w:numId="5">
    <w:abstractNumId w:val="17"/>
  </w:num>
  <w:num w:numId="6">
    <w:abstractNumId w:val="15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  <w:num w:numId="11">
    <w:abstractNumId w:val="6"/>
  </w:num>
  <w:num w:numId="12">
    <w:abstractNumId w:val="12"/>
  </w:num>
  <w:num w:numId="13">
    <w:abstractNumId w:val="10"/>
  </w:num>
  <w:num w:numId="14">
    <w:abstractNumId w:val="8"/>
  </w:num>
  <w:num w:numId="15">
    <w:abstractNumId w:val="9"/>
  </w:num>
  <w:num w:numId="16">
    <w:abstractNumId w:val="20"/>
  </w:num>
  <w:num w:numId="17">
    <w:abstractNumId w:val="18"/>
  </w:num>
  <w:num w:numId="18">
    <w:abstractNumId w:val="22"/>
  </w:num>
  <w:num w:numId="19">
    <w:abstractNumId w:val="11"/>
  </w:num>
  <w:num w:numId="20">
    <w:abstractNumId w:val="2"/>
  </w:num>
  <w:num w:numId="21">
    <w:abstractNumId w:val="14"/>
  </w:num>
  <w:num w:numId="22">
    <w:abstractNumId w:val="16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F56"/>
    <w:rsid w:val="00005955"/>
    <w:rsid w:val="000126CB"/>
    <w:rsid w:val="00015569"/>
    <w:rsid w:val="000162EA"/>
    <w:rsid w:val="000245C3"/>
    <w:rsid w:val="000277E3"/>
    <w:rsid w:val="00027C09"/>
    <w:rsid w:val="000365EB"/>
    <w:rsid w:val="00044FC3"/>
    <w:rsid w:val="000567DE"/>
    <w:rsid w:val="00076D47"/>
    <w:rsid w:val="0008032E"/>
    <w:rsid w:val="00083BF3"/>
    <w:rsid w:val="00094712"/>
    <w:rsid w:val="00097529"/>
    <w:rsid w:val="00097F5C"/>
    <w:rsid w:val="000A08A8"/>
    <w:rsid w:val="000B46ED"/>
    <w:rsid w:val="000E712A"/>
    <w:rsid w:val="00101D17"/>
    <w:rsid w:val="00111D21"/>
    <w:rsid w:val="00120901"/>
    <w:rsid w:val="00121918"/>
    <w:rsid w:val="00121A8D"/>
    <w:rsid w:val="00132906"/>
    <w:rsid w:val="00152D26"/>
    <w:rsid w:val="001572E1"/>
    <w:rsid w:val="00161ECA"/>
    <w:rsid w:val="0017784C"/>
    <w:rsid w:val="00180780"/>
    <w:rsid w:val="00180C08"/>
    <w:rsid w:val="00195493"/>
    <w:rsid w:val="00196ABC"/>
    <w:rsid w:val="001A6D00"/>
    <w:rsid w:val="001B0D34"/>
    <w:rsid w:val="001C068E"/>
    <w:rsid w:val="001D0637"/>
    <w:rsid w:val="001D1D82"/>
    <w:rsid w:val="001E61B7"/>
    <w:rsid w:val="001E75BB"/>
    <w:rsid w:val="001F4658"/>
    <w:rsid w:val="001F5578"/>
    <w:rsid w:val="001F6A56"/>
    <w:rsid w:val="00213DA6"/>
    <w:rsid w:val="0021751F"/>
    <w:rsid w:val="002425A6"/>
    <w:rsid w:val="00262829"/>
    <w:rsid w:val="00263C7B"/>
    <w:rsid w:val="002A5209"/>
    <w:rsid w:val="002A5594"/>
    <w:rsid w:val="002C5D90"/>
    <w:rsid w:val="002C7D01"/>
    <w:rsid w:val="002E59D4"/>
    <w:rsid w:val="002F22FA"/>
    <w:rsid w:val="002F6FE4"/>
    <w:rsid w:val="00310CBD"/>
    <w:rsid w:val="00312A5C"/>
    <w:rsid w:val="00332783"/>
    <w:rsid w:val="003563D9"/>
    <w:rsid w:val="00357546"/>
    <w:rsid w:val="00371B67"/>
    <w:rsid w:val="00382976"/>
    <w:rsid w:val="003B29A3"/>
    <w:rsid w:val="003B75C5"/>
    <w:rsid w:val="003C2960"/>
    <w:rsid w:val="004034A6"/>
    <w:rsid w:val="00405184"/>
    <w:rsid w:val="0041111D"/>
    <w:rsid w:val="00416481"/>
    <w:rsid w:val="00457A86"/>
    <w:rsid w:val="00457A8C"/>
    <w:rsid w:val="00461C84"/>
    <w:rsid w:val="00477AD9"/>
    <w:rsid w:val="00495018"/>
    <w:rsid w:val="00497F55"/>
    <w:rsid w:val="004A0B5B"/>
    <w:rsid w:val="004C0F11"/>
    <w:rsid w:val="004C211B"/>
    <w:rsid w:val="004C2607"/>
    <w:rsid w:val="004F612C"/>
    <w:rsid w:val="004F6453"/>
    <w:rsid w:val="005255B5"/>
    <w:rsid w:val="00526834"/>
    <w:rsid w:val="00537E94"/>
    <w:rsid w:val="005451DC"/>
    <w:rsid w:val="00556AF5"/>
    <w:rsid w:val="00572F56"/>
    <w:rsid w:val="0057431C"/>
    <w:rsid w:val="005834D2"/>
    <w:rsid w:val="00597B1B"/>
    <w:rsid w:val="005C23EE"/>
    <w:rsid w:val="005C2A89"/>
    <w:rsid w:val="005C3C1D"/>
    <w:rsid w:val="005C7C55"/>
    <w:rsid w:val="005F10BE"/>
    <w:rsid w:val="0060048F"/>
    <w:rsid w:val="0060410F"/>
    <w:rsid w:val="00610D3F"/>
    <w:rsid w:val="00611D92"/>
    <w:rsid w:val="00622DC9"/>
    <w:rsid w:val="006263F5"/>
    <w:rsid w:val="0063577A"/>
    <w:rsid w:val="0066401D"/>
    <w:rsid w:val="00665B5C"/>
    <w:rsid w:val="00672A95"/>
    <w:rsid w:val="00693132"/>
    <w:rsid w:val="006B69A6"/>
    <w:rsid w:val="006D6256"/>
    <w:rsid w:val="006E52B7"/>
    <w:rsid w:val="006E59DC"/>
    <w:rsid w:val="006E6882"/>
    <w:rsid w:val="006E7AE6"/>
    <w:rsid w:val="00716096"/>
    <w:rsid w:val="00716231"/>
    <w:rsid w:val="007322C9"/>
    <w:rsid w:val="0076404F"/>
    <w:rsid w:val="00770E4A"/>
    <w:rsid w:val="00772CA3"/>
    <w:rsid w:val="00774BFE"/>
    <w:rsid w:val="007A0344"/>
    <w:rsid w:val="007B01DB"/>
    <w:rsid w:val="007B21E6"/>
    <w:rsid w:val="007C7ADC"/>
    <w:rsid w:val="007D4D7D"/>
    <w:rsid w:val="007E0790"/>
    <w:rsid w:val="007E2375"/>
    <w:rsid w:val="007F19BE"/>
    <w:rsid w:val="00814230"/>
    <w:rsid w:val="008223BD"/>
    <w:rsid w:val="00840989"/>
    <w:rsid w:val="008410F5"/>
    <w:rsid w:val="00842D1A"/>
    <w:rsid w:val="00861940"/>
    <w:rsid w:val="008650A0"/>
    <w:rsid w:val="008B046C"/>
    <w:rsid w:val="008B71E1"/>
    <w:rsid w:val="008C1A4E"/>
    <w:rsid w:val="008C3D81"/>
    <w:rsid w:val="008C70B3"/>
    <w:rsid w:val="008D33AE"/>
    <w:rsid w:val="008D7D7B"/>
    <w:rsid w:val="00904005"/>
    <w:rsid w:val="0090625A"/>
    <w:rsid w:val="00915AB2"/>
    <w:rsid w:val="00917C29"/>
    <w:rsid w:val="00920AAD"/>
    <w:rsid w:val="00933324"/>
    <w:rsid w:val="00935088"/>
    <w:rsid w:val="0095642E"/>
    <w:rsid w:val="00967CE0"/>
    <w:rsid w:val="00975D84"/>
    <w:rsid w:val="009812F7"/>
    <w:rsid w:val="009833E4"/>
    <w:rsid w:val="0098394F"/>
    <w:rsid w:val="00996C19"/>
    <w:rsid w:val="009A0F12"/>
    <w:rsid w:val="009B6C6E"/>
    <w:rsid w:val="009C5698"/>
    <w:rsid w:val="009D208B"/>
    <w:rsid w:val="009E4BD9"/>
    <w:rsid w:val="009F6A43"/>
    <w:rsid w:val="00A3030B"/>
    <w:rsid w:val="00A44D28"/>
    <w:rsid w:val="00A46AD3"/>
    <w:rsid w:val="00A5331A"/>
    <w:rsid w:val="00A5626A"/>
    <w:rsid w:val="00A56BB4"/>
    <w:rsid w:val="00A62373"/>
    <w:rsid w:val="00A72FCF"/>
    <w:rsid w:val="00A753B3"/>
    <w:rsid w:val="00AA5E00"/>
    <w:rsid w:val="00AC75FA"/>
    <w:rsid w:val="00AE7A13"/>
    <w:rsid w:val="00AF4200"/>
    <w:rsid w:val="00B02332"/>
    <w:rsid w:val="00B24136"/>
    <w:rsid w:val="00B451FF"/>
    <w:rsid w:val="00B476B6"/>
    <w:rsid w:val="00B47FB4"/>
    <w:rsid w:val="00B52CC3"/>
    <w:rsid w:val="00B83A3D"/>
    <w:rsid w:val="00BA47F9"/>
    <w:rsid w:val="00BD1E3F"/>
    <w:rsid w:val="00BF2A1A"/>
    <w:rsid w:val="00BF33BB"/>
    <w:rsid w:val="00C02A6C"/>
    <w:rsid w:val="00C07221"/>
    <w:rsid w:val="00C22C94"/>
    <w:rsid w:val="00C23B5F"/>
    <w:rsid w:val="00C266D0"/>
    <w:rsid w:val="00C32EB9"/>
    <w:rsid w:val="00C42D8A"/>
    <w:rsid w:val="00C43EA1"/>
    <w:rsid w:val="00C508A3"/>
    <w:rsid w:val="00C57C67"/>
    <w:rsid w:val="00C61F14"/>
    <w:rsid w:val="00C63A44"/>
    <w:rsid w:val="00C74BBD"/>
    <w:rsid w:val="00CA52A5"/>
    <w:rsid w:val="00CB40E7"/>
    <w:rsid w:val="00CC315C"/>
    <w:rsid w:val="00CC656F"/>
    <w:rsid w:val="00CD0DC4"/>
    <w:rsid w:val="00CE4986"/>
    <w:rsid w:val="00D1023A"/>
    <w:rsid w:val="00D10D43"/>
    <w:rsid w:val="00D21C9B"/>
    <w:rsid w:val="00D27D72"/>
    <w:rsid w:val="00D51CFA"/>
    <w:rsid w:val="00D67BF0"/>
    <w:rsid w:val="00D750A5"/>
    <w:rsid w:val="00D769F5"/>
    <w:rsid w:val="00D86C92"/>
    <w:rsid w:val="00D86FB7"/>
    <w:rsid w:val="00D96A46"/>
    <w:rsid w:val="00D96F49"/>
    <w:rsid w:val="00DA6413"/>
    <w:rsid w:val="00DA712C"/>
    <w:rsid w:val="00DA7D6E"/>
    <w:rsid w:val="00DB2AB1"/>
    <w:rsid w:val="00DB32D4"/>
    <w:rsid w:val="00DE1E63"/>
    <w:rsid w:val="00DF2FD9"/>
    <w:rsid w:val="00E0335B"/>
    <w:rsid w:val="00E103E9"/>
    <w:rsid w:val="00E14AB1"/>
    <w:rsid w:val="00E14C2E"/>
    <w:rsid w:val="00E24C64"/>
    <w:rsid w:val="00E425FE"/>
    <w:rsid w:val="00E60933"/>
    <w:rsid w:val="00E865C0"/>
    <w:rsid w:val="00E957C0"/>
    <w:rsid w:val="00E96B39"/>
    <w:rsid w:val="00EA4DE3"/>
    <w:rsid w:val="00EA5106"/>
    <w:rsid w:val="00EA52CE"/>
    <w:rsid w:val="00ED45F0"/>
    <w:rsid w:val="00EE457E"/>
    <w:rsid w:val="00EE63AC"/>
    <w:rsid w:val="00F0495A"/>
    <w:rsid w:val="00F321FA"/>
    <w:rsid w:val="00F4057B"/>
    <w:rsid w:val="00F4334D"/>
    <w:rsid w:val="00F462C1"/>
    <w:rsid w:val="00F55295"/>
    <w:rsid w:val="00F679EC"/>
    <w:rsid w:val="00F67F72"/>
    <w:rsid w:val="00F77058"/>
    <w:rsid w:val="00F83A83"/>
    <w:rsid w:val="00F914F5"/>
    <w:rsid w:val="00F96F4E"/>
    <w:rsid w:val="00FB0561"/>
    <w:rsid w:val="00FB10E2"/>
    <w:rsid w:val="00FB5E44"/>
    <w:rsid w:val="00FD21EA"/>
    <w:rsid w:val="00FE3D85"/>
    <w:rsid w:val="00FF1959"/>
    <w:rsid w:val="00FF2927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45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19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B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45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F0495A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F0495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0495A"/>
    <w:pPr>
      <w:spacing w:after="100"/>
    </w:pPr>
  </w:style>
  <w:style w:type="character" w:styleId="a5">
    <w:name w:val="Hyperlink"/>
    <w:basedOn w:val="a0"/>
    <w:uiPriority w:val="99"/>
    <w:unhideWhenUsed/>
    <w:rsid w:val="00F0495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95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14A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14AB1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rsid w:val="009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597B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rmal (Web)"/>
    <w:basedOn w:val="a"/>
    <w:uiPriority w:val="99"/>
    <w:unhideWhenUsed/>
    <w:rsid w:val="00597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97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97529"/>
  </w:style>
  <w:style w:type="paragraph" w:styleId="ac">
    <w:name w:val="footer"/>
    <w:basedOn w:val="a"/>
    <w:link w:val="ad"/>
    <w:uiPriority w:val="99"/>
    <w:unhideWhenUsed/>
    <w:rsid w:val="00097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97529"/>
  </w:style>
  <w:style w:type="paragraph" w:styleId="31">
    <w:name w:val="toc 3"/>
    <w:basedOn w:val="a"/>
    <w:next w:val="a"/>
    <w:autoRedefine/>
    <w:uiPriority w:val="39"/>
    <w:unhideWhenUsed/>
    <w:rsid w:val="007A0344"/>
    <w:pPr>
      <w:spacing w:after="100"/>
      <w:ind w:left="440"/>
    </w:pPr>
  </w:style>
  <w:style w:type="paragraph" w:customStyle="1" w:styleId="ConsPlusNormal">
    <w:name w:val="ConsPlusNormal"/>
    <w:rsid w:val="00E103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E59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e">
    <w:name w:val="caption"/>
    <w:basedOn w:val="a"/>
    <w:next w:val="a"/>
    <w:uiPriority w:val="35"/>
    <w:semiHidden/>
    <w:unhideWhenUsed/>
    <w:qFormat/>
    <w:rsid w:val="0018078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line number"/>
    <w:basedOn w:val="a0"/>
    <w:uiPriority w:val="99"/>
    <w:semiHidden/>
    <w:unhideWhenUsed/>
    <w:rsid w:val="00CE4986"/>
  </w:style>
  <w:style w:type="paragraph" w:styleId="af0">
    <w:name w:val="No Spacing"/>
    <w:uiPriority w:val="1"/>
    <w:qFormat/>
    <w:rsid w:val="00C63A44"/>
    <w:pPr>
      <w:spacing w:after="0" w:line="240" w:lineRule="auto"/>
    </w:pPr>
  </w:style>
  <w:style w:type="paragraph" w:customStyle="1" w:styleId="af1">
    <w:name w:val="a"/>
    <w:basedOn w:val="a"/>
    <w:rsid w:val="00917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917C2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619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B046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45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19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B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45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F0495A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F0495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0495A"/>
    <w:pPr>
      <w:spacing w:after="100"/>
    </w:pPr>
  </w:style>
  <w:style w:type="character" w:styleId="a5">
    <w:name w:val="Hyperlink"/>
    <w:basedOn w:val="a0"/>
    <w:uiPriority w:val="99"/>
    <w:unhideWhenUsed/>
    <w:rsid w:val="00F0495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95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14A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14AB1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rsid w:val="009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597B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rmal (Web)"/>
    <w:basedOn w:val="a"/>
    <w:uiPriority w:val="99"/>
    <w:unhideWhenUsed/>
    <w:rsid w:val="00597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97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97529"/>
  </w:style>
  <w:style w:type="paragraph" w:styleId="ac">
    <w:name w:val="footer"/>
    <w:basedOn w:val="a"/>
    <w:link w:val="ad"/>
    <w:uiPriority w:val="99"/>
    <w:unhideWhenUsed/>
    <w:rsid w:val="00097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97529"/>
  </w:style>
  <w:style w:type="paragraph" w:styleId="31">
    <w:name w:val="toc 3"/>
    <w:basedOn w:val="a"/>
    <w:next w:val="a"/>
    <w:autoRedefine/>
    <w:uiPriority w:val="39"/>
    <w:unhideWhenUsed/>
    <w:rsid w:val="007A0344"/>
    <w:pPr>
      <w:spacing w:after="100"/>
      <w:ind w:left="440"/>
    </w:pPr>
  </w:style>
  <w:style w:type="paragraph" w:customStyle="1" w:styleId="ConsPlusNormal">
    <w:name w:val="ConsPlusNormal"/>
    <w:rsid w:val="00E103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E59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e">
    <w:name w:val="caption"/>
    <w:basedOn w:val="a"/>
    <w:next w:val="a"/>
    <w:uiPriority w:val="35"/>
    <w:semiHidden/>
    <w:unhideWhenUsed/>
    <w:qFormat/>
    <w:rsid w:val="0018078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line number"/>
    <w:basedOn w:val="a0"/>
    <w:uiPriority w:val="99"/>
    <w:semiHidden/>
    <w:unhideWhenUsed/>
    <w:rsid w:val="00CE4986"/>
  </w:style>
  <w:style w:type="paragraph" w:styleId="af0">
    <w:name w:val="No Spacing"/>
    <w:uiPriority w:val="1"/>
    <w:qFormat/>
    <w:rsid w:val="00C63A44"/>
    <w:pPr>
      <w:spacing w:after="0" w:line="240" w:lineRule="auto"/>
    </w:pPr>
  </w:style>
  <w:style w:type="paragraph" w:customStyle="1" w:styleId="af1">
    <w:name w:val="a"/>
    <w:basedOn w:val="a"/>
    <w:rsid w:val="00917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917C2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619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B046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yperlink" Target="http://hrunya.ru/korovy/razvedenie/sluchka-274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3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4AD83-F111-40FC-9B16-CA6EAC6C1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4265</TotalTime>
  <Pages>29</Pages>
  <Words>6502</Words>
  <Characters>37064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ShdIg</dc:creator>
  <cp:keywords/>
  <dc:description/>
  <cp:lastModifiedBy>Пользователь Windows</cp:lastModifiedBy>
  <cp:revision>90</cp:revision>
  <cp:lastPrinted>2017-12-27T02:32:00Z</cp:lastPrinted>
  <dcterms:created xsi:type="dcterms:W3CDTF">2017-10-23T03:43:00Z</dcterms:created>
  <dcterms:modified xsi:type="dcterms:W3CDTF">2018-01-17T03:34:00Z</dcterms:modified>
</cp:coreProperties>
</file>